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117FCA" w14:textId="77777777" w:rsidR="00A075A1" w:rsidRDefault="00721BCB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A604AFC" w14:textId="77777777" w:rsidR="00A075A1" w:rsidRDefault="00A075A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E7FDE12" w14:textId="47CBBB68" w:rsidR="00970C80" w:rsidRDefault="00970C80" w:rsidP="00970C8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п</w:t>
      </w:r>
      <w:proofErr w:type="spellStart"/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970C80">
        <w:rPr>
          <w:rFonts w:ascii="Times New Roman" w:eastAsia="Times New Roman" w:hAnsi="Times New Roman" w:cs="Times New Roman"/>
          <w:sz w:val="24"/>
          <w:szCs w:val="24"/>
          <w:u w:val="single"/>
        </w:rPr>
        <w:t>10.03.2026 г.  - 13.03.2026 г.</w:t>
      </w:r>
      <w:r w:rsidRPr="00970C80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C0C33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Pr="009C0C33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5B29A73F" w14:textId="52314909" w:rsidR="00A075A1" w:rsidRPr="00970C80" w:rsidRDefault="00721BC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970C80"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50CD0B40" w14:textId="5A48964D" w:rsidR="00F52CDC" w:rsidRPr="00F52CDC" w:rsidRDefault="00F52CDC" w:rsidP="00F52CD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2-неделя</w:t>
      </w:r>
    </w:p>
    <w:p w14:paraId="680205E8" w14:textId="77777777" w:rsidR="00A075A1" w:rsidRDefault="00A075A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5143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884"/>
        <w:gridCol w:w="2664"/>
        <w:gridCol w:w="2664"/>
        <w:gridCol w:w="2664"/>
        <w:gridCol w:w="7"/>
      </w:tblGrid>
      <w:tr w:rsidR="00A075A1" w14:paraId="6770ECE3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A9964F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F8264B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88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E20407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C17940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557E10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D228B8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A075A1" w14:paraId="1878D821" w14:textId="77777777" w:rsidTr="000E50AE">
        <w:trPr>
          <w:gridAfter w:val="1"/>
          <w:wAfter w:w="7" w:type="dxa"/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3CBCB1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1FD8A6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C72602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9DC11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C3AA3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725D7A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75A1" w14:paraId="291C64D7" w14:textId="77777777" w:rsidTr="000E50AE">
        <w:trPr>
          <w:trHeight w:val="450"/>
        </w:trPr>
        <w:tc>
          <w:tcPr>
            <w:tcW w:w="15143" w:type="dxa"/>
            <w:gridSpan w:val="7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08366A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"Никогда не нужно забывать, что на самостоятельную жизнь вправе претендовать только тот народ, который говорит на своем языке и имеет свою литературу…". (Ахмет Байтурсынов)</w:t>
            </w:r>
          </w:p>
        </w:tc>
      </w:tr>
      <w:tr w:rsidR="00A075A1" w14:paraId="6920B74E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5547F9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B6FA5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29ADCD9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красно-солнышко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B5F84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ветерок.</w:t>
            </w:r>
          </w:p>
          <w:p w14:paraId="5F03438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солнечные зайчики,</w:t>
            </w:r>
          </w:p>
          <w:p w14:paraId="1B42ED5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быстрый ручеек.</w:t>
            </w:r>
          </w:p>
          <w:p w14:paraId="7198AF4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спелая трава.</w:t>
            </w:r>
          </w:p>
          <w:p w14:paraId="0989DE6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шумная листва.</w:t>
            </w:r>
          </w:p>
          <w:p w14:paraId="0925457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котята.</w:t>
            </w:r>
          </w:p>
          <w:p w14:paraId="75E6EDB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щенята.</w:t>
            </w:r>
          </w:p>
          <w:p w14:paraId="3739D57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приветствуем сейчас</w:t>
            </w:r>
          </w:p>
          <w:p w14:paraId="40BE8C7F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рады видеть вас!</w:t>
            </w:r>
          </w:p>
        </w:tc>
      </w:tr>
      <w:tr w:rsidR="00A075A1" w14:paraId="02CFAAA2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251D01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Беседа с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родителями или законными представителями ребенка, консультации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677E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Начало проекта: "Папа, мама и я - дружная семья".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Видеоколлаж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 нас в семье есть музыканты".</w:t>
            </w:r>
          </w:p>
          <w:p w14:paraId="1FC25F7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"Национальные блюда в нашей семье".</w:t>
            </w:r>
          </w:p>
          <w:p w14:paraId="7ED41DF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проект: «Трудовой хлеб сладок».</w:t>
            </w:r>
          </w:p>
          <w:p w14:paraId="2A8E2A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Организованные мероприятия по ознакомлению с трудом взрослых: беседы, встречи с мастерами своего дела (по оговоренному плану).</w:t>
            </w:r>
          </w:p>
          <w:p w14:paraId="2B0BE7F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 мультфильма "Песенка мышонка"; чтение сказки "Три поросенка".</w:t>
            </w:r>
          </w:p>
        </w:tc>
      </w:tr>
      <w:tr w:rsidR="00A075A1" w14:paraId="05A9414B" w14:textId="77777777" w:rsidTr="000E50AE">
        <w:trPr>
          <w:gridAfter w:val="1"/>
          <w:wAfter w:w="7" w:type="dxa"/>
        </w:trPr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1B48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F07C1A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изобразительная, самостоятельная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9C8146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184C5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2134C33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00324EF5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0BBA0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 "Ухаживаем за комнатными растениями".</w:t>
            </w:r>
          </w:p>
          <w:p w14:paraId="4DECCB7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046F83E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 детей при выполнении посильной работы: ухаживать за комнатными растениями, поливать их, собирать листья. В ходе труда дать представление о бережном отношении человека к природе;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объяснить детям способы полива (не прикасаясь к листьям, поливать под листья) и правила (не заливать, поливать равномерно).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E0BB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"Рыхление почвы в горшках с комнатными растениями".</w:t>
            </w:r>
          </w:p>
          <w:p w14:paraId="6905016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01327DB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пыли), 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что для их роста необходимы земля, почва, вода, солнце, свет, влага, тепло. Отрабатывать навыки посильной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деятельности, рыхления почвы с помощью рыхлителя. Закрепить правила безопасности (протирание рабочей поверхности, мытье оборудования, рук после труда). Воспитывать чувство заботы, аккуратности, развивать экологическую культуру.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CBDD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"Приводим в порядок любимые книжки".</w:t>
            </w:r>
          </w:p>
          <w:p w14:paraId="0A3B032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F4929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чистоту и бережное отношение к книгам; формировать понятия о том, что они сделаны трудом людей; воспитывать бережное отношение к окружающим предметам.</w:t>
            </w:r>
          </w:p>
        </w:tc>
      </w:tr>
      <w:tr w:rsidR="00A075A1" w14:paraId="6B042CBF" w14:textId="77777777" w:rsidTr="000E50AE">
        <w:trPr>
          <w:gridAfter w:val="1"/>
          <w:wAfter w:w="7" w:type="dxa"/>
        </w:trPr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3A8CD3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39456E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29717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"Пазлы".</w:t>
            </w:r>
          </w:p>
          <w:p w14:paraId="56F1C5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43D594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навыки составления (конструирования) картинок из пазлов. Расширять представления об окружающем мире. Развивать усидчивость, внимание, мелкую моторику рук, умение доводить начатое дело до конца.</w:t>
            </w:r>
          </w:p>
          <w:p w14:paraId="05A50CD5" w14:textId="40A0A096" w:rsidR="00A075A1" w:rsidRDefault="00A075A1" w:rsidP="00D4723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76C81" w14:textId="77777777" w:rsidR="00D47231" w:rsidRDefault="00D47231" w:rsidP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"Мебель для дома. Интерьер. Юрта".</w:t>
            </w:r>
          </w:p>
          <w:p w14:paraId="4EDA3E6B" w14:textId="77777777" w:rsidR="00D47231" w:rsidRDefault="00D47231" w:rsidP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997980" w14:textId="77777777" w:rsidR="00D47231" w:rsidRDefault="00D47231" w:rsidP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правильно называть отдельные предметы мебели, необходимые в доме; упражнять в умении составлять интерьер той или иной комнаты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подбора силуэтов разных видов мебели; закрепить умение рассказывать о мебели, которая стоит в комнате; развивать грамматический строй речи; воспитывать у детей умение ухаживать за мебелью, формировать экологические знания.</w:t>
            </w:r>
          </w:p>
          <w:p w14:paraId="0BD6D9D4" w14:textId="77777777" w:rsidR="00D47231" w:rsidRDefault="00D47231" w:rsidP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силуэты различных видов мебели можно вырезать с детьми в свободное время из старых журналов, неиспользуемых каталогов мебели.</w:t>
            </w:r>
          </w:p>
          <w:p w14:paraId="4C6F4194" w14:textId="77777777" w:rsidR="00D47231" w:rsidRDefault="00D47231" w:rsidP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7A2D5D" w14:textId="6333A102" w:rsidR="000E50AE" w:rsidRPr="00D47231" w:rsidRDefault="000E50AE" w:rsidP="00B27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F4FFB9" w14:textId="77777777" w:rsidR="000E50AE" w:rsidRDefault="000E50AE" w:rsidP="00B27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D3D2D6" w14:textId="08FB076E" w:rsidR="00A075A1" w:rsidRPr="00D739B7" w:rsidRDefault="00D739B7" w:rsidP="00B27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CC1ED14" w14:textId="180ACB25" w:rsidR="00A075A1" w:rsidRDefault="00B27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B0E7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Считалка.</w:t>
            </w:r>
          </w:p>
          <w:p w14:paraId="0BBDD91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0D3D51F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произносить считалки. Совершенствовать артикуляционный аппарат. Упражнять в прямом счете в пределах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5-ти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7D728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- 1, 2, 3, 4, 5.</w:t>
            </w:r>
          </w:p>
          <w:p w14:paraId="5BA0698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Поймал рыбку я опять.</w:t>
            </w:r>
          </w:p>
          <w:p w14:paraId="33FE60B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6, 7, 8, 9, 10.</w:t>
            </w:r>
          </w:p>
          <w:p w14:paraId="40D187E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Отпустил её, не смейся.</w:t>
            </w:r>
          </w:p>
          <w:p w14:paraId="4156811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скажу тебе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Эх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ты!</w:t>
            </w:r>
          </w:p>
          <w:p w14:paraId="2EA2BA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Снова вышло — водишь ты!</w:t>
            </w:r>
          </w:p>
          <w:p w14:paraId="33E8F334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85AF5C" w14:textId="03585ED3" w:rsidR="00A075A1" w:rsidRPr="00D47231" w:rsidRDefault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2A51A03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A28677" w14:textId="4641E3D7" w:rsidR="00A075A1" w:rsidRPr="00D47231" w:rsidRDefault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0D664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"Назови слово на заданный звук".</w:t>
            </w:r>
          </w:p>
          <w:p w14:paraId="2A19DD4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D4BCAA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умение подбирать устно слова на определенный звук (в начале либо в середине, либо в конце слова).</w:t>
            </w:r>
          </w:p>
          <w:p w14:paraId="1FA985C4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B2E95E" w14:textId="0F6FAC88" w:rsidR="00A075A1" w:rsidRPr="00D47231" w:rsidRDefault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</w:p>
          <w:p w14:paraId="03AFB669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1216DE" w14:textId="1046AF4E" w:rsidR="00A075A1" w:rsidRPr="00B27DB7" w:rsidRDefault="00B27DB7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A075A1" w14:paraId="3AC2DFB1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57D05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09F65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маленькими мячами).</w:t>
            </w:r>
          </w:p>
          <w:p w14:paraId="463D4D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8E2D4B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 Исходное положение: корпус прямой, ноги врозь, руки внизу держат мяч;</w:t>
            </w:r>
          </w:p>
          <w:p w14:paraId="710727A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1.1 - поднять руки вверх, поворот направо;</w:t>
            </w:r>
          </w:p>
          <w:p w14:paraId="3A88195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принять исходное положение;</w:t>
            </w:r>
          </w:p>
          <w:p w14:paraId="1240EDF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1.3 - повороты налево;</w:t>
            </w:r>
          </w:p>
          <w:p w14:paraId="5FF5913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исходное положение: (повторить упражнение 5 раз).</w:t>
            </w:r>
          </w:p>
          <w:p w14:paraId="6ACFDFB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корпус прямой, ноги врозь, руки внизу держат мяч;</w:t>
            </w:r>
          </w:p>
          <w:p w14:paraId="43C5497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2.1 - встать на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носки,поднять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вверх,покачать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мячики;</w:t>
            </w:r>
          </w:p>
          <w:p w14:paraId="029F3A1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2.2 - исходное положение: (повторить упражнение 5 раз).</w:t>
            </w:r>
          </w:p>
          <w:p w14:paraId="318517A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корпус прямой, ноги вместе, мяч внизу;</w:t>
            </w:r>
          </w:p>
          <w:p w14:paraId="59E8D5C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3.1 - присесть, поднять руки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вверх,показать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мячи;</w:t>
            </w:r>
          </w:p>
          <w:p w14:paraId="545D428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3.2 - принять исходное положение: (повторить упражнение 4 раз).</w:t>
            </w:r>
          </w:p>
          <w:p w14:paraId="18CE00B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корпус расслаблен, ноги врозь, руки внизу;</w:t>
            </w:r>
          </w:p>
          <w:p w14:paraId="31FE7E3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4.1 - поднять мячи на уровне груди, прыжки в правую и левую сторону;</w:t>
            </w:r>
          </w:p>
          <w:p w14:paraId="0B3CE8F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4.2 - исходное положение: (повторить упражнение 5 раз).</w:t>
            </w:r>
          </w:p>
        </w:tc>
      </w:tr>
      <w:tr w:rsidR="00A075A1" w14:paraId="19D8E74B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0C6277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A4E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9223F1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31DC797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(Моем руки теплою водой, будем прекрасными с весной.)</w:t>
            </w:r>
          </w:p>
          <w:p w14:paraId="722D28D7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84B30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02D59F6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85166F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(Пусть будет богат наш стол. Пусть дети растут побыстрее.)</w:t>
            </w:r>
          </w:p>
          <w:p w14:paraId="45E91509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A075A1" w14:paraId="75A2A685" w14:textId="77777777" w:rsidTr="000E50AE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2DE6B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F9A6D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2C83740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казахских народных традициях, играх".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4A081C0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https://kitap.kz/music/2/kokbalak-musilim-amzening-oryndauyndagy-kuyler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Мүслим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Амзе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3427CAFA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Искусство общения. Тема: «Как дружить и общаться?» Цель: развитие навыков эффективного общения. Задачи: создать условия для обмена примерами решения конфликтов, построения крепких дружеских отношений.</w:t>
            </w:r>
          </w:p>
        </w:tc>
      </w:tr>
      <w:tr w:rsidR="00A075A1" w14:paraId="69CAF7AD" w14:textId="77777777" w:rsidTr="000E50AE">
        <w:trPr>
          <w:gridAfter w:val="1"/>
          <w:wAfter w:w="7" w:type="dxa"/>
        </w:trPr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DB2404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019648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EF002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пословиц о воспитании.</w:t>
            </w:r>
          </w:p>
          <w:p w14:paraId="6FE4BFC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казахский язык, развитие речи и художественная литература)</w:t>
            </w:r>
          </w:p>
          <w:p w14:paraId="359D8A8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умению запоминать пословицы, рассказывать их, понимать смысл, ими делиться.</w:t>
            </w:r>
          </w:p>
          <w:p w14:paraId="77D7820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бесіктен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(Воспитание ребенка начинается с колыбели.)</w:t>
            </w:r>
          </w:p>
          <w:p w14:paraId="21A345F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Әдепті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әдепсіз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бала. (Воспитанность ребенка – его счастье, невоспитанность – его же несчастье.)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BFFA4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("Тюбетейка - невидимка").</w:t>
            </w:r>
          </w:p>
          <w:p w14:paraId="52F0948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27F2E7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в пространстве, координацию движений, умение быть внимательным, ловким, быстрым, умение играть по правилам; укреплять дружеские отношения.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5D41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"Я знаю названия 5 предметов".</w:t>
            </w:r>
          </w:p>
          <w:p w14:paraId="0A460F7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миром, основы математики)</w:t>
            </w:r>
          </w:p>
          <w:p w14:paraId="3CCBCF9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словарный запас ребенка по названиям предметов и явлений, выходящих за пределы его ближайшего окружения, обсуждать с детьми область применения названных предметов и явлений.</w:t>
            </w:r>
          </w:p>
          <w:p w14:paraId="71E70C99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связывать слова в предложении, правильно употреблять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вспомогательные слова, называть имена существительные в единственном и множественном числе, в порядке числительных, называть их в падежах с существительными.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DB2D6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иллюстраций на тему: "Национальная одежда казахского народа".</w:t>
            </w:r>
          </w:p>
          <w:p w14:paraId="3E6906B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E331C21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описывать картину, составлять рассказы. Побуждать детей к знакомству с предметным миром и взаимодействию с ним. Расширять представление об окружающих предметах, их свойствах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назначении. Знакомить с национальной одеждой и украшениями казахского народа.</w:t>
            </w:r>
          </w:p>
        </w:tc>
      </w:tr>
      <w:tr w:rsidR="00A075A1" w14:paraId="767BE26E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C91F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7D28B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  <w:p w14:paraId="25E5125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ADB555" w14:textId="0B5396BB" w:rsidR="00B67588" w:rsidRPr="005E4BEE" w:rsidRDefault="006409DE" w:rsidP="00B67588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Художественная литература.</w:t>
            </w:r>
            <w:r w:rsidR="005E4B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4CD8EA29" w14:textId="77777777" w:rsidR="00271292" w:rsidRPr="008A3E1A" w:rsidRDefault="00271292" w:rsidP="002712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Легенда "</w:t>
            </w:r>
            <w:proofErr w:type="spellStart"/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Аксак</w:t>
            </w:r>
            <w:proofErr w:type="spellEnd"/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Кулан".</w:t>
            </w:r>
          </w:p>
          <w:p w14:paraId="389C0AA0" w14:textId="77777777" w:rsidR="00271292" w:rsidRDefault="00271292" w:rsidP="002712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приобщать детей к фольклору, способствовать эмоциональному восприятию образца устного народного, музыкального творчества казахского народа, легендой об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Аксак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кулане; на основе легенды раскрыть значение домбры в жизни народа; развивать умение высказывать свое мнение о прослушанном произведении, разгадывать загадки; побуждать на вопросы развернуто.</w:t>
            </w:r>
          </w:p>
          <w:p w14:paraId="55506CE6" w14:textId="77777777" w:rsidR="00271292" w:rsidRDefault="00271292" w:rsidP="002712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"Кто как голос подаёт".</w:t>
            </w:r>
          </w:p>
          <w:p w14:paraId="096E860E" w14:textId="77777777" w:rsidR="00271292" w:rsidRDefault="00271292" w:rsidP="0027129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игра: "В какую сказку поместить героя?".</w:t>
            </w:r>
          </w:p>
          <w:p w14:paraId="75976427" w14:textId="17EFCCCD" w:rsidR="00A603A0" w:rsidRDefault="00A603A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A603A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Основы Грамоты.</w:t>
            </w:r>
          </w:p>
          <w:p w14:paraId="659096EF" w14:textId="5A8F26B0" w:rsidR="00A603A0" w:rsidRPr="00AE005D" w:rsidRDefault="00A603A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AE005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Тема: «Поиграем с гласными звуками (закрепление)</w:t>
            </w:r>
          </w:p>
          <w:p w14:paraId="40CC14AA" w14:textId="7FBE455E" w:rsidR="00CE2A20" w:rsidRPr="00CE2A20" w:rsidRDefault="003C1991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CE2A20" w:rsidRPr="00CE2A2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Повторять и закреплять знания детей о гласных звуках. Закрепить представление детей о том, что гласные звуки тянутся, их можно петь. Развивать умение выделять гласные звуки в словах, находить один звук в разных словах; умение подбирать слова с заданным звуком. Развивать фонематический слух, внимание, память, мышление, словарный запас, связную речь. Воспитывать любознательность, аккуратность, навыки самостоятельной </w:t>
            </w:r>
            <w:r w:rsidR="00CE2A20" w:rsidRPr="00CE2A2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деятельности.</w:t>
            </w:r>
          </w:p>
          <w:p w14:paraId="2DFE1539" w14:textId="77777777" w:rsidR="00CE2A20" w:rsidRPr="00CE2A20" w:rsidRDefault="00CE2A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238224AE" w14:textId="77777777" w:rsidR="003224CE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0F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D96BB2C" w14:textId="5253AC16" w:rsidR="00FD2675" w:rsidRDefault="0008203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Разрезание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пут</w:t>
            </w:r>
            <w:proofErr w:type="spellEnd"/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56E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</w:t>
            </w:r>
            <w:proofErr w:type="spellStart"/>
            <w:r w:rsidR="00C56E52" w:rsidRPr="00C56E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proofErr w:type="gramStart"/>
            <w:r w:rsidR="00C56E52" w:rsidRPr="00C56E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="00C56E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082035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</w:t>
            </w:r>
            <w:proofErr w:type="gramEnd"/>
            <w:r w:rsidRPr="000820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правильному восприятию и </w:t>
            </w:r>
            <w:proofErr w:type="gramStart"/>
            <w:r w:rsidRPr="00082035">
              <w:rPr>
                <w:rFonts w:ascii="Times New Roman" w:eastAsia="Times New Roman" w:hAnsi="Times New Roman" w:cs="Times New Roman"/>
                <w:sz w:val="24"/>
                <w:szCs w:val="24"/>
              </w:rPr>
              <w:t>пониманию  содержания</w:t>
            </w:r>
            <w:proofErr w:type="gramEnd"/>
            <w:r w:rsidRPr="000820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песни о разрезании пут ребенка; развивать способности слушать и исполнять под музыку песню про Наурыз; пробудить интерес к оркестровому исполнению; воспитывать уважение к традициям и обычаям.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</w:t>
            </w:r>
            <w:r w:rsidR="00FD2675" w:rsidRPr="00FD26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Развитие речи</w:t>
            </w:r>
          </w:p>
          <w:p w14:paraId="13FA028D" w14:textId="7D37EA0C" w:rsidR="002678F7" w:rsidRPr="006D7AF9" w:rsidRDefault="002678F7" w:rsidP="002678F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"Весна"</w:t>
            </w:r>
          </w:p>
          <w:p w14:paraId="296A79BA" w14:textId="7940943D" w:rsidR="00FD2675" w:rsidRPr="00FD2675" w:rsidRDefault="002678F7" w:rsidP="002678F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знания детей о характерных признаках весны и названия весенних месяцев; развивать умение задавать вопросы; закреплять умения употреблять глаголы будущего времени,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образовывать сравнительные степени прилагательных. Развивать внимание, память, мышление. Воспитывать любовь к природе.</w:t>
            </w:r>
          </w:p>
          <w:p w14:paraId="690763E5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0A6C64" w14:textId="4296ACE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48D14A" w14:textId="77777777" w:rsidR="001F4F0F" w:rsidRDefault="005A464B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</w:t>
            </w:r>
            <w:r w:rsidRPr="00E91C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снов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ы </w:t>
            </w:r>
            <w:r w:rsidRPr="00E91C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математики</w:t>
            </w:r>
          </w:p>
          <w:p w14:paraId="439EE210" w14:textId="2B1ACBFA" w:rsidR="001F4F0F" w:rsidRDefault="00DB2060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1F4F0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День весеннего равноденствия</w:t>
            </w:r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DEDF114" w14:textId="76452C13" w:rsidR="001F4F0F" w:rsidRPr="009364D6" w:rsidRDefault="001F4F0F" w:rsidP="005A46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9364D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2A5CD68E" w14:textId="4D448CDF" w:rsidR="005A464B" w:rsidRDefault="005A464B" w:rsidP="005A46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Упражнять детей в быстром счете, сопоставлении чисел, закреплять представления о том, что предметы в группах могут быть разной формы, величины, цвета; развивать умение различать, называть геометрические фигуры (круг, квадрат, треугольник); закреплять навыки ориентировки на листе </w:t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бумаге, умения располагать предметы в пространстве (слева, справа, вверху, внизу); закреплять навыки ориентировки в понятиях: вчера, сегодня, завтра.</w:t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Способствовать популяризации праздника </w:t>
            </w:r>
            <w:proofErr w:type="spellStart"/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наурыз</w:t>
            </w:r>
            <w:proofErr w:type="spellEnd"/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, национальных блюд, традиций.</w:t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мышление, внимание, восприятие, память, воображение.</w:t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организованность, нравственность, любознательность. </w:t>
            </w:r>
            <w:r w:rsidRPr="001F4F0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0E60691" w14:textId="3F5EB498" w:rsidR="00C658F7" w:rsidRDefault="00C658F7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658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Основы грамоты.</w:t>
            </w:r>
          </w:p>
          <w:p w14:paraId="2F42F087" w14:textId="22C91D96" w:rsidR="00F5759C" w:rsidRDefault="00F5759C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«Знакомство с согласными звуками»</w:t>
            </w:r>
          </w:p>
          <w:p w14:paraId="1880D385" w14:textId="4C444687" w:rsidR="00D05FEC" w:rsidRDefault="00D05FEC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(закрепление)</w:t>
            </w:r>
          </w:p>
          <w:p w14:paraId="727FCED9" w14:textId="1BA0E119" w:rsidR="00F5759C" w:rsidRPr="00F5759C" w:rsidRDefault="00F5759C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F23DD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483ABF" w:rsidRPr="008F23DD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Pr="008F23D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  <w:br/>
            </w:r>
            <w:r w:rsidRPr="00FB417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Продолжать знакомить детей с согласными звуками</w:t>
            </w:r>
            <w:r w:rsidR="00FB4177" w:rsidRPr="00FB417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: закрепить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F5759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представление детей о </w:t>
            </w:r>
            <w:r w:rsidRPr="00F5759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том, что согласные звуки произносятся с преградой во рту. Развивать умение различать согласные, гласные звуки; отрабатывать навыки подбора слов с заданным звуком. Развивать фонематические процессы и когнитивные способности детей, внимание, память, мышление, словарный запас, связную речь.  Воспитывать у детей аккуратность, любознательность, навыки самостоятельной деятельности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и.</w:t>
            </w:r>
          </w:p>
          <w:p w14:paraId="67F95CC6" w14:textId="7D332E99" w:rsidR="00B8443E" w:rsidRDefault="00B8443E" w:rsidP="00B844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350F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350F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50F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350F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7F64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</w:t>
            </w: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Азық-түліктер</w:t>
            </w:r>
            <w:proofErr w:type="spellEnd"/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Наурыз </w:t>
            </w:r>
            <w:proofErr w:type="spellStart"/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көже</w:t>
            </w:r>
            <w:proofErr w:type="spellEnd"/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дайындаймыз</w:t>
            </w:r>
            <w:proofErr w:type="spellEnd"/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4690E17" w14:textId="77777777" w:rsidR="00B8443E" w:rsidRDefault="00B8443E" w:rsidP="00B844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Наурыз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мерекесі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азық-түлік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түрлері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құрамымен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қасылатын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құрдастарымен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орнын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табу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қабілеттерін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D4E735B" w14:textId="77777777" w:rsidR="00B8443E" w:rsidRDefault="00B8443E" w:rsidP="00B844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Интеллектуалды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карта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топтастыруға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Азық-түліктер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5AC2C39" w14:textId="77777777" w:rsidR="00B8443E" w:rsidRDefault="00B8443E" w:rsidP="00B844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"Наурыз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9294918" w14:textId="77777777" w:rsidR="00B8443E" w:rsidRDefault="00B8443E" w:rsidP="00B844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0875C71" w14:textId="77777777" w:rsidR="005C5833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0F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1470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</w:t>
            </w:r>
          </w:p>
          <w:p w14:paraId="0DF51FBA" w14:textId="521C741F" w:rsidR="005C5833" w:rsidRPr="001823B8" w:rsidRDefault="001823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1823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Умение делать упражнения с предметом</w:t>
            </w: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6EAEC9F4" w14:textId="5869254E" w:rsidR="00A075A1" w:rsidRPr="00613B98" w:rsidRDefault="005F09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5F090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подниматься по ступенькам до верха гимнастической стенки </w:t>
            </w:r>
            <w:r w:rsidRPr="005F090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опускаться вниз, переходя на другой интервал; развивать у детей навыки прыжков с одной ноги на другую с поворотом вперед на двух ногах; ходить маленькими и большими шагами, на носках, на пятках, на ступне, а внутренней стороне стопы, с высоким подниманием колен; бегать парами в один ряд; совершенствовать навыки приема команд (команды). Развивать координацию движений, равновесие, силу ног, гибкость, чувство ритма. Совершенствовать умение сохранять равновесие при выполнении различных упражнений. Развивать двигательные качества: силу, быстроту, выносливость. Воспитыв</w:t>
            </w:r>
            <w:r w:rsidRPr="005F090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ать целеустремленность, настойчивость, чувство товарищества.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68F19B" w14:textId="60EFD8D1" w:rsidR="00DF6E5B" w:rsidRDefault="00DF6E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Развитие речи</w:t>
            </w:r>
          </w:p>
          <w:p w14:paraId="48B9ACA0" w14:textId="44305FA7" w:rsidR="00BE19F4" w:rsidRDefault="00DB206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E1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Чудесные цветы</w:t>
            </w:r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2BF32DA" w14:textId="7BBB6A42" w:rsidR="00BE19F4" w:rsidRPr="008F23DD" w:rsidRDefault="00BE19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F23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4D1052" w:rsidRPr="008F23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8F23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53E0D0A8" w14:textId="5F0786AA" w:rsidR="00BE19F4" w:rsidRPr="008F23DD" w:rsidRDefault="00BE19F4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>С</w:t>
            </w:r>
            <w:proofErr w:type="spellStart"/>
            <w:r w:rsidR="009C3D94" w:rsidRP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истематизировать</w:t>
            </w:r>
            <w:proofErr w:type="spellEnd"/>
            <w:r w:rsidRP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знания детей о весенних цветах, их названиях, внешнем виде. Обогащать словарь детей по теме «Цветы». Расширить представления детей о разнообразии цветов, их роли в природе. Формировать в образовании родственных слов в подборе прилагательных к существительному. Позн</w:t>
            </w:r>
            <w:r w:rsidRP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акомить с понятием «первоцветы» и привести конкретные примеры. Прочитать с детьми английскую сказку «Тюльпан» и ответить на вопросы. Обогатить словарь детей существительными, прилагательными, глаголами, связанными с темой «Цветы». Развивать связную речь, умение составлять описательные рассказы о цветах. Формировать умение сравнивать, анализировать, классифицировать</w:t>
            </w:r>
            <w:r w:rsidRPr="00BE19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. </w:t>
            </w:r>
            <w:r w:rsidRP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Воспитывать бережное отношение к природе, к цветам. Формировать понимание того, что цветы – это живые организмы. Прививать любовь к природе, желание ухаживать за </w:t>
            </w:r>
            <w:proofErr w:type="spellStart"/>
            <w:r w:rsidRP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растен</w:t>
            </w:r>
            <w:r w:rsid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иями</w:t>
            </w:r>
            <w:proofErr w:type="spellEnd"/>
            <w:r w:rsid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.</w:t>
            </w:r>
          </w:p>
          <w:p w14:paraId="11F4F7E6" w14:textId="34131BAE" w:rsidR="00DF6E5B" w:rsidRDefault="00DF6E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5C19B215" w14:textId="28C04E26" w:rsidR="00BE19F4" w:rsidRPr="00082035" w:rsidRDefault="008F23D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D30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У нас в гостях </w:t>
            </w:r>
            <w:proofErr w:type="spellStart"/>
            <w:r w:rsidR="00FD30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Алдар</w:t>
            </w:r>
            <w:proofErr w:type="spellEnd"/>
            <w:r w:rsidR="00FD30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Косе</w:t>
            </w: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D30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82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   </w:t>
            </w:r>
            <w:r w:rsidR="00FD3019" w:rsidRPr="0008203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08203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FD3019" w:rsidRPr="0008203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3E5FB21D" w14:textId="57738983" w:rsidR="00FD3019" w:rsidRPr="00082035" w:rsidRDefault="00FD30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8203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Способствовать закреплению умений детей применять </w:t>
            </w:r>
            <w:proofErr w:type="gramStart"/>
            <w:r w:rsidRPr="0008203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знаки  «</w:t>
            </w:r>
            <w:proofErr w:type="gramEnd"/>
            <w:r w:rsidRPr="0008203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=», «+», «-» в задачах; закреплять представления о сравнении предметов по толщине.</w:t>
            </w:r>
          </w:p>
          <w:p w14:paraId="42869ADD" w14:textId="3A193A2F" w:rsidR="00B76F6B" w:rsidRDefault="00721BCB" w:rsidP="00B76F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0F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98B85BF" w14:textId="5B00A199" w:rsidR="009804B2" w:rsidRPr="0016498D" w:rsidRDefault="009804B2" w:rsidP="009804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месте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весело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поем</w:t>
            </w:r>
            <w:proofErr w:type="spellEnd"/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AB30E18" w14:textId="1C1B9376" w:rsidR="00C970BB" w:rsidRDefault="00A856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9804B2" w:rsidRPr="009804B2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понимать содержание песни, развивать способности слушать музыку и исполнять под нее, играть в оркестре небольшие мелодии, воспитывать уважение к празднику Наурыз, традициям и обычаям.</w:t>
            </w:r>
          </w:p>
          <w:p w14:paraId="7BEEB5F0" w14:textId="0FC6C14F" w:rsidR="00C970BB" w:rsidRDefault="00C970B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970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Основы грамоты.</w:t>
            </w:r>
          </w:p>
          <w:p w14:paraId="0F0A6D07" w14:textId="77777777" w:rsidR="00C970BB" w:rsidRDefault="002C4573" w:rsidP="000205B4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2C457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Поиграем</w:t>
            </w:r>
            <w:proofErr w:type="spellEnd"/>
            <w:r w:rsidRPr="002C457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с </w:t>
            </w:r>
            <w:proofErr w:type="spellStart"/>
            <w:r w:rsidRPr="002C457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согласными</w:t>
            </w:r>
            <w:proofErr w:type="spellEnd"/>
            <w:r w:rsidRPr="002C457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2C457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звуками</w:t>
            </w:r>
            <w:proofErr w:type="spellEnd"/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2C457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. </w:t>
            </w:r>
            <w:proofErr w:type="spellStart"/>
            <w:r w:rsidRPr="002C457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Закрепление</w:t>
            </w:r>
            <w:proofErr w:type="spellEnd"/>
            <w:r w:rsidRPr="002C457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226CBA30" w14:textId="02ACE8BD" w:rsidR="002C4573" w:rsidRPr="002C4573" w:rsidRDefault="002C4573" w:rsidP="000205B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2C45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Pr="002C45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:</w:t>
            </w:r>
            <w:r w:rsidR="0067493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674939" w:rsidRPr="00403A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Уточнять представления детей о согласных звуках; продолжать развивать умение различать признаки звуков (согласные звуки; твердые и мягкие, звонкие и глухие); побуждать подбирать слова с заданным звуком; развивать фонематический слух, внимание, память, мышление, словарный запас, связную речь; воспитывать аккуратность, любознательность, навыки самостоятельной деятельности.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D4EABE" w14:textId="422D5313" w:rsidR="0017325E" w:rsidRDefault="00935594" w:rsidP="001732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63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ознакомлению с окружающим миром </w:t>
            </w:r>
          </w:p>
          <w:p w14:paraId="5B215173" w14:textId="77777777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16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"Что делают из дерева?".</w:t>
            </w:r>
          </w:p>
          <w:p w14:paraId="283E8457" w14:textId="77777777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национальной посудой казахского народа; прививать и воспитывать уважение к культуре казахского народа.</w:t>
            </w:r>
          </w:p>
          <w:p w14:paraId="0167D61A" w14:textId="77777777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Cобери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78D446B" w14:textId="77777777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"Кто и что делает из дерева?"</w:t>
            </w:r>
          </w:p>
          <w:p w14:paraId="51866D5A" w14:textId="77777777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Опыты на закрепление свойств дерева.</w:t>
            </w:r>
          </w:p>
          <w:p w14:paraId="2D1DE8AE" w14:textId="77777777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"Накрой дастархан".</w:t>
            </w:r>
          </w:p>
          <w:p w14:paraId="2AE14F5F" w14:textId="0A43A78A" w:rsidR="00E2729B" w:rsidRDefault="00E2729B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E272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Казахский язык.</w:t>
            </w:r>
          </w:p>
          <w:p w14:paraId="229B124A" w14:textId="32BB5BAC" w:rsidR="001F7B81" w:rsidRDefault="001F7B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Ң </w:t>
            </w:r>
            <w:proofErr w:type="spellStart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дыбысы</w:t>
            </w:r>
            <w:proofErr w:type="spellEnd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артикуляциясы</w:t>
            </w:r>
            <w:proofErr w:type="spellEnd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</w:t>
            </w:r>
            <w:proofErr w:type="spellEnd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ұстарту</w:t>
            </w:r>
            <w:proofErr w:type="spellEnd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сөздердегі</w:t>
            </w:r>
            <w:proofErr w:type="spellEnd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дыбыстардың</w:t>
            </w:r>
            <w:proofErr w:type="spellEnd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орнын</w:t>
            </w:r>
            <w:proofErr w:type="spellEnd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табу) мен </w:t>
            </w:r>
            <w:proofErr w:type="spellStart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әрпі</w:t>
            </w:r>
            <w:proofErr w:type="spellEnd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атау</w:t>
            </w:r>
            <w:proofErr w:type="spellEnd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негіздері</w:t>
            </w:r>
            <w:proofErr w:type="spellEnd"/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019959A" w14:textId="7C24EE5B" w:rsidR="001F7B81" w:rsidRPr="001F7B81" w:rsidRDefault="001F7B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Мақсат-міндеттері:</w:t>
            </w:r>
            <w:r w:rsidR="00665B30" w:rsidRPr="009364D6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  <w:lang w:val="kk-KZ"/>
              </w:rPr>
              <w:t xml:space="preserve"> </w:t>
            </w:r>
            <w:r w:rsidR="00665B30"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Балаларға «ң» дыбысы мен әрпін таныстыру, «ң» дыбысының дауыссыз дыбыс екенін және бұл дыбыстан сөз болмайтынын түсіндіру; «ң» дыбысының айтылуын дұрыс меңгерту; буында, сөзде, сөйлем ішінде дұрыс, анық айтуды үйрету, артикуляциялық жаттығуларды дұрыс, толық орындауын қалыптастыру; дауысын, тыныс алуын, фонематикалық есту </w:t>
            </w:r>
            <w:r w:rsidR="00665B30"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қабілетін, қолдың ұсақ </w:t>
            </w:r>
            <w:proofErr w:type="spellStart"/>
            <w:r w:rsidR="00665B30"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моторикасын</w:t>
            </w:r>
            <w:proofErr w:type="spellEnd"/>
            <w:r w:rsidR="00665B30"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, дыбыстық талдау және жинақтау дағдыларын дамыту; өз бетінше жұмыс істеуіне, өзінің сөйлеу тілін қадағалауды үйрету, қоршаған ортаны қорғауды, суды үнемдеп, қажетті мөлшерде ғана пайдалануға тәрбиелеу; тәжірибе жасау барысында байқампаздық дағдыларын жетілдіру.</w:t>
            </w:r>
          </w:p>
          <w:p w14:paraId="25490739" w14:textId="77777777" w:rsidR="00837692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0019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="000536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37692"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37692" w:rsidRPr="008376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Выбирай предмет для упражнения</w:t>
            </w:r>
            <w:r w:rsidR="00837692"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376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</w:p>
          <w:p w14:paraId="1E4FEA7B" w14:textId="4076494F" w:rsidR="00E2729B" w:rsidRDefault="008376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872434" w:rsidRPr="0087243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прыгать на одном месте и с продвижением вперед на расстояние 6-8 м; совершенствовать навыки лазания по лестнице до верха гимнастической стенки и спуска с переходом на </w:t>
            </w:r>
            <w:r w:rsidR="00872434" w:rsidRPr="0087243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другой интервал; перестраиваться из строя в три ряда; продолжать развивать навыки поворота направо, налево. Формировать навыки координации движений, равновесия и ориентирования в пространстве. Развивать координацию движений, равновесие, силу ног, быстроту реакции, ловкость. Совершенствовать умение сохранять равновесие при выполнении различных упражнений. Развивать двигательные качества: силу, быстроту, выносливость. Воспитывать целеустремленность, настойчивость, чувство товарищества.</w:t>
            </w:r>
            <w:r w:rsidR="0087243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</w:t>
            </w:r>
            <w:r w:rsidR="00E2729B" w:rsidRPr="00E272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Художественная литература.</w:t>
            </w:r>
          </w:p>
          <w:p w14:paraId="1CDE288C" w14:textId="77777777" w:rsidR="00465F5D" w:rsidRDefault="00D55F78" w:rsidP="00205054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55F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Чтение рассказа </w:t>
            </w:r>
            <w:proofErr w:type="spellStart"/>
            <w:r w:rsidRPr="00D55F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У.Турманжанова</w:t>
            </w:r>
            <w:proofErr w:type="spellEnd"/>
            <w:r w:rsidRPr="00D55F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"Белый верблюжонок"</w:t>
            </w:r>
          </w:p>
          <w:p w14:paraId="4529FA80" w14:textId="3CFF59FF" w:rsidR="00D55F78" w:rsidRPr="00D55F78" w:rsidRDefault="00D55F78" w:rsidP="00205054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1109ED" w:rsidRPr="001109ED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1109ED" w:rsidRPr="001109E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с рассказом У. </w:t>
            </w:r>
            <w:proofErr w:type="spellStart"/>
            <w:r w:rsidR="001109ED" w:rsidRPr="001109ED">
              <w:rPr>
                <w:rFonts w:ascii="Times New Roman" w:eastAsia="Times New Roman" w:hAnsi="Times New Roman" w:cs="Times New Roman"/>
                <w:sz w:val="24"/>
                <w:szCs w:val="24"/>
              </w:rPr>
              <w:t>Турманжанова</w:t>
            </w:r>
            <w:proofErr w:type="spellEnd"/>
            <w:r w:rsidR="001109ED" w:rsidRPr="001109E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«Белый верблюжонок»; подвести детей к пониманию нравственного смысла рассказа, к мотивированной оценке поступка и характера главного героя; вызвать эмоциональный отклик на прочитанное, выражать свое отношение к героям и их поступкам; приобщать к употреблению пословиц и поговорок в речи, к умению разгадывать загадки; развивать мышление и речь детей; воспитывать доброту и хорошее отношение к животным.</w:t>
            </w:r>
          </w:p>
        </w:tc>
      </w:tr>
      <w:tr w:rsidR="00A075A1" w14:paraId="367383F9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B9773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1F566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пользе соблюдения правил приема пищи: откусывать небольшие кусочки, тщательно пережевывать.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(Мы уважаем дастархан, соблюдаем тишину, не торопимся.)</w:t>
            </w:r>
          </w:p>
          <w:p w14:paraId="5B430DC1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A075A1" w14:paraId="5B703359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9ABFA7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B7152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11B253F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014B7DA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бар?</w:t>
            </w:r>
          </w:p>
          <w:p w14:paraId="481F2FA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F72F86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8B130B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30A76C8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(Д. Ахметова) (Что есть в шкафу? Кофта, штаны, шапка, сапоги. Кто успел одеться? Кто готов?)</w:t>
            </w:r>
          </w:p>
          <w:p w14:paraId="21FBFEF1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A075A1" w14:paraId="46B79D3A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EC85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08270B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CE9375" w14:textId="77777777" w:rsidR="00A075A1" w:rsidRPr="002A32C9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2A32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сосульками.</w:t>
            </w:r>
          </w:p>
          <w:p w14:paraId="35FBCDC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119F0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представления о весне, о сосульке, как одном из явлений весной, закреплять знания о свойствах воды; побуждать замечать изменения в природе весной, рассказывать о них. Приобщать к искусству решения загадок.</w:t>
            </w:r>
          </w:p>
          <w:p w14:paraId="770E028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6F83664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Прозрачен, как стекло,</w:t>
            </w:r>
          </w:p>
          <w:p w14:paraId="1EF7BA6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вставишь в окно. (Лед).</w:t>
            </w:r>
          </w:p>
          <w:p w14:paraId="20B646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 это может быть сосулька. Кто из вас знает, откуда появляется сосулька? (Слушание ответов детей.)</w:t>
            </w:r>
          </w:p>
          <w:p w14:paraId="0BCAC4B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Когда снег, лежащий на крышах, под действием солнца и тепла начинает таять и подтекать, появляется капель. Ночью, иногда и днем, в начале весны еще бывают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морозы, капающая вода замерзает.</w:t>
            </w:r>
          </w:p>
          <w:p w14:paraId="7CE96E2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Сопыбеков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"Сосулька".</w:t>
            </w:r>
          </w:p>
          <w:p w14:paraId="2234C26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Свесилась сосулька</w:t>
            </w:r>
          </w:p>
          <w:p w14:paraId="5D131EF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крыши над окном,</w:t>
            </w:r>
          </w:p>
          <w:p w14:paraId="4197EE5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Выглянуло солнце —</w:t>
            </w:r>
          </w:p>
          <w:p w14:paraId="7C9FDFD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Вспыхнула огнём.</w:t>
            </w:r>
          </w:p>
          <w:p w14:paraId="1C5C141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Бусинками</w:t>
            </w:r>
          </w:p>
          <w:p w14:paraId="137B013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Капли</w:t>
            </w:r>
          </w:p>
          <w:p w14:paraId="70EB169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землю потекли,</w:t>
            </w:r>
          </w:p>
          <w:p w14:paraId="05CE76C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Утоляя жажду</w:t>
            </w:r>
          </w:p>
          <w:p w14:paraId="5CAE59C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Мартовской земли.</w:t>
            </w:r>
          </w:p>
          <w:p w14:paraId="27B6D95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весна лучами</w:t>
            </w:r>
          </w:p>
          <w:p w14:paraId="2CBCEBB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Подняла росток.</w:t>
            </w:r>
          </w:p>
          <w:p w14:paraId="66AAE6A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погасли капли —</w:t>
            </w:r>
          </w:p>
          <w:p w14:paraId="455E759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Запылал цветок.</w:t>
            </w:r>
          </w:p>
          <w:p w14:paraId="53D2308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Опыт: подержать сосульку в руках, наблюдать, определить форму и цвет.</w:t>
            </w:r>
          </w:p>
          <w:p w14:paraId="419C322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Вывод: сосулька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замерзшая вода, тает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3D328D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C9150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Трудовая деятельность: посыпание песком скользких дорожек.</w:t>
            </w:r>
          </w:p>
          <w:p w14:paraId="4B38842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5232F1D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понимание необходимости труда по обеспечению безопасности человека; побуждать выполнять посильные трудовые действия, слышать инструкции педагога; воспитывать внимательность, целеустремленность.</w:t>
            </w:r>
          </w:p>
          <w:p w14:paraId="0774698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00F7C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игра-упражнение "Байга".</w:t>
            </w:r>
          </w:p>
          <w:p w14:paraId="782F16D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18C05C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качества. Упражнять в умении бегать с ускорением;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навыки; воспитывать чувство соревновательности.</w:t>
            </w:r>
          </w:p>
          <w:p w14:paraId="33C59A40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BB5A9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прыгнет выше?".</w:t>
            </w:r>
          </w:p>
          <w:p w14:paraId="349069A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1974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прыгать на одном месте, увеличить скорость передвижения; воспитывать чувство дружбы.</w:t>
            </w:r>
          </w:p>
          <w:p w14:paraId="4085BC23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8F64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("Черная корова").</w:t>
            </w:r>
          </w:p>
          <w:p w14:paraId="491A0CD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воспитание, казахский язык)</w:t>
            </w:r>
          </w:p>
          <w:p w14:paraId="076C940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ловкость, осознанное отношение к соблюдению правил игры. Воспитывать инициативу,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сплоченности, дружеские чувства.</w:t>
            </w:r>
          </w:p>
          <w:p w14:paraId="2217ED22" w14:textId="77777777" w:rsidR="00A82F7A" w:rsidRDefault="00A82F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0AB1D55" w14:textId="432CA08C" w:rsidR="00A075A1" w:rsidRPr="00A82F7A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сверстниками; развитие движений: бег со сменой направления.</w:t>
            </w:r>
          </w:p>
          <w:p w14:paraId="6F913A6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179F98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76D5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«Экология»: </w:t>
            </w:r>
            <w:r w:rsidRPr="002A32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деревьями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(береза, тополь, ель, карагач).</w:t>
            </w:r>
          </w:p>
          <w:p w14:paraId="2DDB6C2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55D0755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Продолжать формировать экологические знания, расширять представления о деревьях в начале весны. Приобщать к искусству решения загадок. Совершенствовать диалогическую речь.</w:t>
            </w:r>
          </w:p>
          <w:p w14:paraId="3933A49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0D3EF27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красива, и стройна</w:t>
            </w:r>
          </w:p>
          <w:p w14:paraId="42E90B2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Средь подруг стоит она.</w:t>
            </w:r>
          </w:p>
          <w:p w14:paraId="015EF44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Вся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кудряжках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сережках.</w:t>
            </w:r>
          </w:p>
          <w:p w14:paraId="32CCFD7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Это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белая..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(березка.)</w:t>
            </w:r>
          </w:p>
          <w:p w14:paraId="7D256DC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и летом одним цветом. (Ель)</w:t>
            </w:r>
          </w:p>
          <w:p w14:paraId="1FF0D6E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Гнездо средь веток птица грач,</w:t>
            </w:r>
          </w:p>
          <w:p w14:paraId="7570295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Построила на ветках дерева ... (карагач.)</w:t>
            </w:r>
          </w:p>
          <w:p w14:paraId="6AEFB46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посмотреть на деревья, которые растут на участке детского сада назвать их.</w:t>
            </w:r>
          </w:p>
          <w:p w14:paraId="08E857D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деревья в начале весны голые, тем не менее можно заметить почки на ветках, что они разные.</w:t>
            </w:r>
          </w:p>
          <w:p w14:paraId="547EA22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Сравнивать ветки и стволы деревьев: цвет, фактура (ствол на ощупь: у березы, тополя - более гладкий, у карагача, ели - шершавый), направление роста веток (вверх - пирамидальный тополь, вниз - береза, ива, вверх и в стороны - дуб, клен, вяз, карагач).</w:t>
            </w:r>
          </w:p>
          <w:p w14:paraId="191FA43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EB70A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Трудовая деятельность: очистка участка от растительного сора.</w:t>
            </w:r>
          </w:p>
          <w:p w14:paraId="7C4C8F2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01BB92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ответственности, сплоченности.</w:t>
            </w:r>
          </w:p>
          <w:p w14:paraId="629A2697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C7558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"Мыши в кладовой".</w:t>
            </w:r>
          </w:p>
          <w:p w14:paraId="5028303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CEC5F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(быстроту, ловкость). Учить выполнять ведущую роль в подвижной игре, осознанно относиться к выполнению правил игры, двигаться (бегать, прыгать) по сигналу. Следить за безопасностью во время игры.</w:t>
            </w:r>
          </w:p>
          <w:p w14:paraId="078C49C1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F6221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"Хан "алчи"".</w:t>
            </w:r>
          </w:p>
          <w:p w14:paraId="1C87AAC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1BB01C0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качества.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осознанно относиться к соблюдению правил игры, быть внимательным, ловким, метким, терпеливым, прозорливым. Следить за безопасностью.</w:t>
            </w:r>
          </w:p>
          <w:p w14:paraId="4E3093DC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A52BC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за флажок".</w:t>
            </w:r>
          </w:p>
          <w:p w14:paraId="338E18E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5D85E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метании мешочков с песком в дальность, ориентируясь на стойку с флажком, расположенного на расстоянии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3,5 - 4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м; развивать силу, ловкость, глазомер; воспитывать целеустремленность.</w:t>
            </w:r>
          </w:p>
          <w:p w14:paraId="37E67C5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Мешочки с песком для метания; стойка с флажком.</w:t>
            </w:r>
          </w:p>
          <w:p w14:paraId="203C902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Педагогу, с целью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качества выполнения упражнения следить за избежанием скученности детей, своевременно инструктировать.</w:t>
            </w:r>
          </w:p>
          <w:p w14:paraId="4E725E9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A3927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сверстниками; развитие движений: прыжки в длину с места.</w:t>
            </w:r>
          </w:p>
          <w:p w14:paraId="623676E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E7C8B6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FCE88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2A32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перелетными птицами, грачами.</w:t>
            </w:r>
          </w:p>
          <w:p w14:paraId="037245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51F0C9A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и развивать представления детей о грачах, как первых перелетных птицах, их повадках, среде обитания; воспитывать наблюдательность, любовь к природе.</w:t>
            </w:r>
          </w:p>
          <w:p w14:paraId="1D749C2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1D975C8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молча понаблюдать за птицами.</w:t>
            </w:r>
          </w:p>
          <w:p w14:paraId="52C4C6F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чем отличаются грачи от других птиц, которых вы знаете? Чем похожи?</w:t>
            </w:r>
          </w:p>
          <w:p w14:paraId="621290A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можно назвать звуки, которые издают грачи?</w:t>
            </w:r>
          </w:p>
          <w:p w14:paraId="7D435D9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Галдят грачи на дереве,</w:t>
            </w:r>
          </w:p>
          <w:p w14:paraId="1C6A08F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грузовики…</w:t>
            </w:r>
          </w:p>
          <w:p w14:paraId="2AE63AC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 на улице,</w:t>
            </w:r>
          </w:p>
          <w:p w14:paraId="5D6AB33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Весенние деньки! (А.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Барто)</w:t>
            </w:r>
          </w:p>
          <w:p w14:paraId="616A68F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оповещают нас о том, что наступает весна, они прилетели в свои родные края и громкими криками выражают радость.</w:t>
            </w:r>
          </w:p>
          <w:p w14:paraId="4A4AEFEE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E3498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Трудовая деятельность: очистка кормушек от сора, насыпание свежего корма.</w:t>
            </w:r>
          </w:p>
          <w:p w14:paraId="25880E7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9ED57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о 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3B6F72CC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93C3A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("Догони девочку").</w:t>
            </w:r>
          </w:p>
          <w:p w14:paraId="68C63C8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80C025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двигательную активность детей, совершенствовать умение бегать с ускорением, ориентироваться в пространстве. Развивать осознанное отношение к правилам игры. Воспитывать интерес к казахским народным играм, чувство дружелюбия.</w:t>
            </w:r>
          </w:p>
          <w:p w14:paraId="1FC2CFE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гимнастические палки ("лошадки"), камчи (плетки).</w:t>
            </w:r>
          </w:p>
          <w:p w14:paraId="0FAD790E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09B5C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"Ручеек".</w:t>
            </w:r>
          </w:p>
          <w:p w14:paraId="4890374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A5E61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самостоятельность и инициативность в организации знакомых игр. Учить осознанно относиться к выполнению правил игры, двигаться по сигналу. Развивать умение проходить между участниками, развивать ориентировку в пространстве, зрительное восприятие предметов окружающей действительности, воспитывать доброжелательное отношение к участникам игры.</w:t>
            </w:r>
          </w:p>
          <w:p w14:paraId="7A795393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88305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"Попади и поймай" (бросание ловля мяча).</w:t>
            </w:r>
          </w:p>
          <w:p w14:paraId="52B2DF2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27D6C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попадании мячом в горизонтальную цель, умении поймать мяч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двумя руками; развивать ловкость, меткость, сноровку; воспитывать любовь к играм-упражнениям с мячом.</w:t>
            </w:r>
          </w:p>
          <w:p w14:paraId="1A68451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готовит горизонтальную поверхность, где может быть установлена "мишень", затем показывает образец броска мяча в цель, ловле двумя руками.</w:t>
            </w:r>
          </w:p>
          <w:p w14:paraId="2D2EB22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Предусмотреть наличие поточности в осуществлении упражнений детей индивидуально либо рядом в парах.</w:t>
            </w:r>
          </w:p>
          <w:p w14:paraId="7374A01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2E4EB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игры с выносным материалом, закреплять прыжки на двух ногах.</w:t>
            </w:r>
          </w:p>
          <w:p w14:paraId="778FDEC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639AD7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прыгучести.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81CD2" w14:textId="77777777" w:rsidR="00A075A1" w:rsidRPr="002A32C9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32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признаками весеннего равноденствия.</w:t>
            </w:r>
          </w:p>
          <w:p w14:paraId="38B681A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C98A39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продолжить наблюдение за признаками весеннего сезона, побуждать замечать признаки приближения дня весеннего равноденствия; воспитывать чуткость, наблюдательность, объективное восприятие мира.</w:t>
            </w:r>
          </w:p>
          <w:p w14:paraId="16C862A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задуматься над словом "день весеннего равноденствия, задает вопросы о том, что заключается в этих словах.</w:t>
            </w:r>
          </w:p>
          <w:p w14:paraId="207D33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Информация для детей.</w:t>
            </w:r>
          </w:p>
          <w:p w14:paraId="7E3818F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"В давние времена, когда не было календарей, весну определяли по солнцу. 21 марта - день наступления астрономической весны, день весеннего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равноденствия. Два полушария Земли, благодаря особенному положению солнца, согреваются одинаково, день равен ночи. После дня весеннего равноденствия на землю приходит уже весеннее тепло.</w:t>
            </w:r>
          </w:p>
          <w:p w14:paraId="49233E2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день весеннего равноденствия у нас в Казахстане отмечают праздник Наурыз, новый год.</w:t>
            </w:r>
          </w:p>
          <w:p w14:paraId="681470C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"День весеннего равноденствия"</w:t>
            </w:r>
          </w:p>
          <w:p w14:paraId="7338545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Приходит день, откроет двери</w:t>
            </w:r>
          </w:p>
          <w:p w14:paraId="5309899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для таянья и трелей,</w:t>
            </w:r>
          </w:p>
          <w:p w14:paraId="2FEF5D6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свет, и ночь уже на равных</w:t>
            </w:r>
          </w:p>
          <w:p w14:paraId="0CDF67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Построят юрту нам на праздник.</w:t>
            </w:r>
          </w:p>
          <w:p w14:paraId="71A1CBD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будет несть Наурыз свободу,</w:t>
            </w:r>
          </w:p>
          <w:p w14:paraId="671565B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Объяв собой ширь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небосвода,</w:t>
            </w:r>
          </w:p>
          <w:p w14:paraId="3AEC3EA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солнце озарит ненастье</w:t>
            </w:r>
          </w:p>
          <w:p w14:paraId="142C5B5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день равноденствия и счастья. (Д. Ахметова)</w:t>
            </w:r>
          </w:p>
          <w:p w14:paraId="04B90E2C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61613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Трудовая деятельность: подметание дорожек от растительного сора (снега).</w:t>
            </w:r>
          </w:p>
          <w:p w14:paraId="14DC1DE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B74F2D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в умении пользоваться инвентарем (веник, лопата, ведро), развивать выносливость, умение качественно выполнять поручения; воспитывать чувство сплоченности, ответственности.</w:t>
            </w:r>
          </w:p>
          <w:p w14:paraId="3095624C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E8D3E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"Тенге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("Подними монету").</w:t>
            </w:r>
          </w:p>
          <w:p w14:paraId="18170E8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952C6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качества.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пространстве.</w:t>
            </w:r>
          </w:p>
          <w:p w14:paraId="40D46F3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две стойки для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обегания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две палки-лошадки, мешочки с монетами.</w:t>
            </w:r>
          </w:p>
          <w:p w14:paraId="30BA5822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D3E61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первый прибежит?".</w:t>
            </w:r>
          </w:p>
          <w:p w14:paraId="172E129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8BDA6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 быстро и по сигналу, не совершая помех, вернуться на свое место, развивать память.</w:t>
            </w:r>
          </w:p>
          <w:p w14:paraId="5947BB4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E85C4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"Прыгни через шнур".</w:t>
            </w:r>
          </w:p>
          <w:p w14:paraId="0029B0B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6D45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прыжках в длину с места; побуждать желание выполнять упражнение точно по инструкции, проявлять силу, ловкость, умение сохранять равновесие; воспитывать усердие.</w:t>
            </w:r>
          </w:p>
          <w:p w14:paraId="2D1F9E9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шнуры.</w:t>
            </w:r>
          </w:p>
          <w:p w14:paraId="3112D4E7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7E6C8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сверстниками; развитие движений: ходьба с мешочком на голове с сохранением равновесия.</w:t>
            </w:r>
          </w:p>
          <w:p w14:paraId="1F170D6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познавательное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развитие)</w:t>
            </w:r>
          </w:p>
          <w:p w14:paraId="5269FA6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A075A1" w14:paraId="6BBC090C" w14:textId="77777777" w:rsidTr="000E50AE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179E2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1BF19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1105ED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1C1312E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22CA108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 (Моем руки теплою водой, будем прекрасными с весной).</w:t>
            </w:r>
          </w:p>
          <w:p w14:paraId="3CE9ADC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A075A1" w14:paraId="1A1B4DD0" w14:textId="77777777" w:rsidTr="000E50AE">
        <w:trPr>
          <w:gridAfter w:val="1"/>
          <w:wAfter w:w="7" w:type="dxa"/>
        </w:trPr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B41130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0433C8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43553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чистоговорки</w:t>
            </w:r>
          </w:p>
          <w:p w14:paraId="5029562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CDC00D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менять темп речи: говорить медленно, произносить скороговорки. Продолжать работу над дикцией: совершенствовать правильное произношение слов и словосочетаний. Развивать органы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артикуляцию звуков.</w:t>
            </w:r>
          </w:p>
          <w:p w14:paraId="7F18578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Пели, пели,</w:t>
            </w:r>
          </w:p>
          <w:p w14:paraId="63E2845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Перепели</w:t>
            </w:r>
          </w:p>
          <w:p w14:paraId="03FC2E1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</w:t>
            </w:r>
          </w:p>
          <w:p w14:paraId="7C7FEC95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A408F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Пошагаем,</w:t>
            </w:r>
          </w:p>
          <w:p w14:paraId="79F9AB4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Помашем.</w:t>
            </w:r>
          </w:p>
          <w:p w14:paraId="7A2D773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Пошумим,</w:t>
            </w:r>
          </w:p>
          <w:p w14:paraId="3D42AB4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Попляшем. (Д. Ахметова)</w:t>
            </w:r>
          </w:p>
          <w:p w14:paraId="41B1B535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819A1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Журчит ручей,</w:t>
            </w:r>
          </w:p>
          <w:p w14:paraId="5C01CE3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Шуршит воробей.</w:t>
            </w:r>
          </w:p>
          <w:p w14:paraId="4C509D4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Быстрый ручей,</w:t>
            </w:r>
          </w:p>
          <w:p w14:paraId="4BAE4DF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Шустрый воробей. (Д. Ахметова)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F2A84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"Куда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пойдешь - 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найдешь".</w:t>
            </w:r>
          </w:p>
          <w:p w14:paraId="102F26B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7BED938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Определять пространственные направления по отношению к себе, двигаться в заданном направлении (вперед-назад, вправо-влево), обозначать словами положение предметов по отношению к себе (передо мной стол,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меня окно, слева стул, сзади игрушки). Побуждать интерес детей к поиску загаданного предмета, объекта; развивать умение внимательно слушать, выполнять различные игровые команды;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чуткость, внимательность к окружающему миру.</w:t>
            </w:r>
          </w:p>
          <w:p w14:paraId="644243DD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32659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Упражнение «Я и обо мне».</w:t>
            </w:r>
          </w:p>
          <w:p w14:paraId="7170A97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A23643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умение детей называть свое имя, фамилию, возраст, имена родителей; закрепить правила общения с незнакомыми людьми.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C7C42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Рассказывание считалки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Куырмаш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CBC0A6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44E7877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 казахского языка, умение произносить считалки. Совершенствовать артикуляционный аппарат. Побуждать рассказывать считалку на казахском языке, понимать значение слов, активно применять в играх.</w:t>
            </w:r>
          </w:p>
          <w:p w14:paraId="014440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қуырмаш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27B075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4D515C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DB2619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F5655E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E29523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243A161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92F62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стихотворения</w:t>
            </w:r>
          </w:p>
          <w:p w14:paraId="4BFB2AF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7DAB060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слушать стихи (произносить наизусть произведения, использовать различные интонации, паузы, логические акценты в запоминании стихотворения). Формировать представления об обычаях и традициях, связанных с его возрастом. Развивать слуховое внимание, память, речь.</w:t>
            </w:r>
          </w:p>
          <w:p w14:paraId="25147B9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"Домбра"</w:t>
            </w:r>
          </w:p>
          <w:p w14:paraId="1DD6195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Этот вечный, древний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отзвук</w:t>
            </w:r>
          </w:p>
          <w:p w14:paraId="3997BF8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Славной родины моей,</w:t>
            </w:r>
          </w:p>
          <w:p w14:paraId="0D9B877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солнце, этот воздух,</w:t>
            </w:r>
          </w:p>
          <w:p w14:paraId="22A8CFE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Табуны — краса степей!</w:t>
            </w:r>
          </w:p>
          <w:p w14:paraId="413B909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речки золотые,</w:t>
            </w:r>
          </w:p>
          <w:p w14:paraId="25264D3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Солнцем льющиеся с гор,</w:t>
            </w:r>
          </w:p>
          <w:p w14:paraId="496C18F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ливни грозовые,</w:t>
            </w:r>
          </w:p>
          <w:p w14:paraId="530645C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Синий, ласковый простор!</w:t>
            </w:r>
          </w:p>
          <w:p w14:paraId="32AF7D7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домбры напев весенний</w:t>
            </w:r>
          </w:p>
          <w:p w14:paraId="116C40F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Вспомню краски первых дней —</w:t>
            </w:r>
          </w:p>
          <w:p w14:paraId="01048F8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теплые мгновенья</w:t>
            </w:r>
          </w:p>
          <w:p w14:paraId="270230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Милой родины моей!</w:t>
            </w:r>
          </w:p>
        </w:tc>
      </w:tr>
      <w:tr w:rsidR="00A075A1" w14:paraId="64FFD75C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84EA8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25596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5E484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бесшумно садиться за стол и выходить из-за него, во время приема пищи не стучать приборами, называть, запоминать поданное блюдо, наклоняться над тарелкой, привычку благодарить.</w:t>
            </w:r>
          </w:p>
          <w:p w14:paraId="4AC67D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BD4155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(Кто сыт - хорошо засыпает, кто голоден - не уснет)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.поговорка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5242BAA9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A075A1" w14:paraId="76DF777F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F5C8D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262FC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сну, сказка "Луна и Солнце".</w:t>
            </w:r>
          </w:p>
          <w:p w14:paraId="3103B910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A075A1" w14:paraId="64DB2CDD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F842E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ьные процедуры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C630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51DFD0C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1259E00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"Поднимаем выше груз".</w:t>
            </w:r>
          </w:p>
          <w:p w14:paraId="1CF33B3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детей укреплять мышцы дыхательной системы.</w:t>
            </w:r>
          </w:p>
          <w:p w14:paraId="3A327C7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.: основная стойка, руки опущены вниз, впереди, сжаты в кулаках.</w:t>
            </w:r>
          </w:p>
          <w:p w14:paraId="3DDD23B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Выполнение: медленно поднять руки до уровня грудной клетки - вдох. Возвращение в исходное положение - выдох.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67AFF872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</w:tc>
      </w:tr>
      <w:tr w:rsidR="00A075A1" w14:paraId="3716B500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55195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BAE10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A576DA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руки, лицо перед едой, вытирать насухо, после еды полоскать рот теплой водой.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(Моем руки теплою водой, будем прекрасными с весной). 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(Пусть будет богат наш стол. Пусть дети растут побыстрее.)</w:t>
            </w:r>
          </w:p>
        </w:tc>
      </w:tr>
      <w:tr w:rsidR="00A075A1" w14:paraId="3A03FF13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2A9B36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915B21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532A29" w14:textId="52D40F99" w:rsidR="00A075A1" w:rsidRPr="007B7576" w:rsidRDefault="007B75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B75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</w:t>
            </w:r>
          </w:p>
          <w:p w14:paraId="2C6730C2" w14:textId="699BE5F0" w:rsidR="007B7576" w:rsidRDefault="007B75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B75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Занимательная логика.</w:t>
            </w:r>
          </w:p>
          <w:p w14:paraId="1CD11F07" w14:textId="10B8F917" w:rsidR="00664BB9" w:rsidRPr="00664BB9" w:rsidRDefault="00664B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4B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Определение понятий</w:t>
            </w:r>
          </w:p>
          <w:p w14:paraId="233890CB" w14:textId="01213CAA" w:rsidR="00664BB9" w:rsidRPr="00664BB9" w:rsidRDefault="00664B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4B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Познакомить с приемом</w:t>
            </w:r>
          </w:p>
          <w:p w14:paraId="732104EB" w14:textId="06F1DAA6" w:rsidR="00664BB9" w:rsidRPr="007B7576" w:rsidRDefault="00664BB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64B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Построения определений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588556C3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3CF279" w14:textId="77777777" w:rsidR="009B28C2" w:rsidRDefault="009B28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5E5806" w14:textId="45558786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Коллективная игра "Мы построим прочный дом".</w:t>
            </w:r>
          </w:p>
          <w:p w14:paraId="5463A83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E38E4C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выбирать строительные детали (куб, пластина, кирпич, блок) по качеству, объему и форме,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давать возможность самостоятельно конструировать, определять пространственное расположение собранных строительных деталей. Прививать интерес к коллективному конструированию, совместно продумывать проект строительства, распределять обязанности между сверстниками, использовать различные способы крепления деталей, совместно с командой добиваться результат. Способствовать формированию личностного отношения ребенка к соблюдению (и нарушению) моральных норм. Развивать мышление, восприятие, память,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AD72D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Словесная игра "Беспроводной телефон".</w:t>
            </w:r>
          </w:p>
          <w:p w14:paraId="141CA0E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9560AE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слуховое внимание, воображение, мышление, связную речь, обогащать словарь; воспитывать устойчивый интерес к предметам окружающего мира, их свойствам.</w:t>
            </w:r>
          </w:p>
          <w:p w14:paraId="64EDD85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называет слово,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 также слово, которое на него похоже на слух, но другое по смыслу, в котором меняется один звук; например: ложка - ножка, кот - кит, чаша - каша, дом - ком, сок - ток ... По ходу просит детей повторять каждую пару слов.</w:t>
            </w:r>
          </w:p>
          <w:p w14:paraId="1392B025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7C4A0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Technology Игра-проект «Волшебная гармошка»</w:t>
            </w:r>
          </w:p>
          <w:p w14:paraId="2431503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https://bilimkids.kz/steam/28?l=2</w:t>
            </w:r>
          </w:p>
          <w:p w14:paraId="12DF9EC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27DC2798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E7B52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Сюжетно-ролевая игра "Пиццерия".</w:t>
            </w:r>
          </w:p>
          <w:p w14:paraId="2B1C94B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281451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понимать значение выполняемых ими функций (пекарь, официант). Учить детей устанавливать связь между результатами труда и профессией человека (услуга и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услугу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дружно, развивать игровые навыки. Пополнить словарный запас существительными, обозначающими профессии взрослых.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4511D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"Подбери нужное слово".</w:t>
            </w:r>
          </w:p>
          <w:p w14:paraId="58CA810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BC5008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изобретательность, научить думать и отвечать. Воспитатель говорит одно слово, дети должны быстро назвать слова, относящиеся к названиям нужных им вещей.</w:t>
            </w:r>
          </w:p>
          <w:p w14:paraId="7FB1EEB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Например: на просьбу назвать предметы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вязания дети отвечают, что это носки, шали, перчатки и свитера.</w:t>
            </w:r>
          </w:p>
          <w:p w14:paraId="6820D5B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Где, чем, кто вяжет?</w:t>
            </w:r>
          </w:p>
          <w:p w14:paraId="4EB501C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Ткачиха вяжет машинкой на трикотажной фабрике.</w:t>
            </w:r>
          </w:p>
          <w:p w14:paraId="1112707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Дома вяжут спицами, мама или бабушка.</w:t>
            </w:r>
          </w:p>
          <w:p w14:paraId="0B711CB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Назовите предметы, которые нужно сшить?</w:t>
            </w:r>
          </w:p>
          <w:p w14:paraId="0D6639C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Рубашки, сапоги, кепки, пледы, пальто.</w:t>
            </w:r>
          </w:p>
          <w:p w14:paraId="25C400E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Где, чем, кто шьет?</w:t>
            </w:r>
          </w:p>
          <w:p w14:paraId="6B62934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Швея шьет машинкой на швейной фабрике.</w:t>
            </w:r>
          </w:p>
          <w:p w14:paraId="3FB9C977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72A1A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бросового материала. На тему творчества казахского народа.</w:t>
            </w:r>
          </w:p>
          <w:p w14:paraId="29AFC80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казахский язык)</w:t>
            </w:r>
          </w:p>
          <w:p w14:paraId="579977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изделиями, предметами быта казахского народа. Развивать творческое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воображение, самостоятельно выбирать материалы (шишки, хлопок, шерсть, нитки,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бумага, кожа, холст, ткань, виды зерен) и придумывать композиции, опираясь на наглядность. Обучать умению правильно их произносить звуки казахского языка, произносить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обозначающие признаки предметов. Воспитывать аккуратность. Соблюдать правила безопасности.</w:t>
            </w:r>
          </w:p>
          <w:p w14:paraId="3599BE12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1A617A" w14:textId="3A8ABB7F" w:rsidR="00A075A1" w:rsidRPr="00E76390" w:rsidRDefault="00E76390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54256" w14:textId="1AFAF805" w:rsidR="00A075A1" w:rsidRPr="005B1DC3" w:rsidRDefault="002C172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B1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Вариативный компонент.</w:t>
            </w:r>
          </w:p>
          <w:p w14:paraId="290985C0" w14:textId="1E241CEB" w:rsidR="002C1724" w:rsidRDefault="005B1DC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B1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Путешествие в мир.</w:t>
            </w:r>
          </w:p>
          <w:p w14:paraId="6A761B0A" w14:textId="1D1D0883" w:rsidR="003E6CC4" w:rsidRDefault="003E6CC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«Наурыз-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мейрамы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</w:p>
          <w:p w14:paraId="7DDC57D0" w14:textId="0D2D4949" w:rsidR="003E6CC4" w:rsidRPr="00BE49E9" w:rsidRDefault="00BE49E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Задача: </w:t>
            </w:r>
            <w:r w:rsidRPr="00BE49E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вызвать у детей эмоциональный настрой желание отвечать на все вопросы, продолжать знакомить детей с праздником родного края, воспитывать любовь к нему, закрепить умение изображать казахские орнаменты. Повторить казахские праздники.</w:t>
            </w:r>
          </w:p>
          <w:p w14:paraId="3F48B1FE" w14:textId="62E14400" w:rsidR="003E6CC4" w:rsidRDefault="003E6CC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5290D54C" w14:textId="0A93F7F3" w:rsidR="00A075A1" w:rsidRPr="00664BB9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"Мытье, сушка игрушек".</w:t>
            </w:r>
          </w:p>
          <w:p w14:paraId="19539F3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80F322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бережное отношение к игрушкам, предметам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окружащих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ребенка, формировать понятия о том, что они сделаны трудом людей. Воспитывать у детей положительное отношение к труду: уметь доводить начатое дело до конца, хорошо его выполнять; развивать навыки ухода 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A075A1" w14:paraId="12F81715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5D4DE0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815947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4AB68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"Дружба".</w:t>
            </w:r>
          </w:p>
          <w:p w14:paraId="5A49730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ECE6B25" w14:textId="3C322A0A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Пополнить словарный запас ребенка новыми словами, </w:t>
            </w:r>
            <w:r w:rsidR="009866C7">
              <w:rPr>
                <w:rFonts w:ascii="Times New Roman" w:eastAsia="Times New Roman" w:hAnsi="Times New Roman" w:cs="Times New Roman"/>
                <w:sz w:val="24"/>
                <w:szCs w:val="24"/>
              </w:rPr>
              <w:t>относящиеся, к слову,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дружба.</w:t>
            </w:r>
          </w:p>
          <w:p w14:paraId="5FF14C99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14617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«Назови одним словом».</w:t>
            </w:r>
          </w:p>
          <w:p w14:paraId="73EC3B4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8AA978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детей объединять несколько объектов или предметов по общему признаку,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классифицировать их и правильно давать название группе; обогащать словарный запас; развивать умственные способности. Учить использовать обобщающие слова в речи.</w:t>
            </w:r>
          </w:p>
          <w:p w14:paraId="5383678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выдаются лото-карточки. Дети группируют определённые карточки и называют общее название группы (животные, птицы, домашние птицы, домашние животные, инструменты, мебель, посуда, здания, одежда для девочек и мальчиков).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26EE2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"Мозаика".</w:t>
            </w:r>
          </w:p>
          <w:p w14:paraId="378AEE5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67E54A0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собирать разные предметы, геометрические фигуры, познакомить с цветами, развивать у детей воображение, воспитывать трудолюбие.</w:t>
            </w:r>
          </w:p>
          <w:p w14:paraId="6256D081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89C16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ласково".</w:t>
            </w:r>
          </w:p>
          <w:p w14:paraId="3ACD4C6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0F9104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используя уменьшительно-ласкательные суффиксы.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Расширять представление об окружающих предметах.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F1DC6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Артикуляционное упражнение "Вкусное варенье".</w:t>
            </w:r>
          </w:p>
          <w:p w14:paraId="62A1B4E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литература)</w:t>
            </w:r>
          </w:p>
          <w:p w14:paraId="70A71A4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держать язык в форме чашечки (ковша), приподняв широкий кончик языка.</w:t>
            </w:r>
          </w:p>
          <w:p w14:paraId="55A7ED6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При выполнении упражнения должен работать только язык, а челюсть не должна двигаться.</w:t>
            </w:r>
          </w:p>
          <w:p w14:paraId="264AAF7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Язык должен широким кончиком, касаться уголков рта (при облизывании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губов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1A3AC43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Язык должен двигаться только вверх и вниз, а не вправо или влево.</w:t>
            </w:r>
          </w:p>
          <w:p w14:paraId="5B867D9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Если ребенок не может выполнять упражнение, необходимо вернуться к упражнению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пя-пя-пя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18C331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90C62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"Противоположные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слова".</w:t>
            </w:r>
          </w:p>
          <w:p w14:paraId="6F0ECD5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5E8502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Развивать внимание, мышление, скорость.</w:t>
            </w:r>
          </w:p>
          <w:p w14:paraId="5C57E85E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называет детям слова, дети должны назвать противоположные по значению (антонимы). Например: белый - черный, плохой - хороший.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7A562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Считалка "Мышки".</w:t>
            </w:r>
          </w:p>
          <w:p w14:paraId="7749227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основы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математики, ознакомление с окружающим миром)</w:t>
            </w:r>
          </w:p>
          <w:p w14:paraId="4BBBFD7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произношение звуков, артикуляционный аппарат. Развивать слуховое внимание, память, речь. Закреплять навыки счета в пределах пяти. Расширять представления о диких животных, их внешнем виде, среде обитании, передвижении, питании, приспособлении к условиям жизни.</w:t>
            </w:r>
          </w:p>
          <w:p w14:paraId="05F73D4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Вышли мышки как-то раз,</w:t>
            </w:r>
          </w:p>
          <w:p w14:paraId="78F5D8F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Посмотреть, который час.</w:t>
            </w:r>
          </w:p>
          <w:p w14:paraId="0A90E98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 —</w:t>
            </w:r>
          </w:p>
          <w:p w14:paraId="745B8E4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дернули за гири.</w:t>
            </w:r>
          </w:p>
          <w:p w14:paraId="776DF00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Вдруг раздался страшный звон —</w:t>
            </w:r>
          </w:p>
          <w:p w14:paraId="4F9E9CF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Убежали мышки вон.</w:t>
            </w:r>
          </w:p>
        </w:tc>
      </w:tr>
      <w:tr w:rsidR="00A075A1" w14:paraId="7406085A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9A3D52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2F519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6C59459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37D0E11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бар?</w:t>
            </w:r>
          </w:p>
          <w:p w14:paraId="6357472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650A3C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A85E5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1C370C6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(Д. Ахметова) (Что есть в шкафу? Кофта, штаны, шапка, сапоги. Кто успел одеться? Кто готов?)</w:t>
            </w:r>
          </w:p>
          <w:p w14:paraId="06E400F9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A075A1" w14:paraId="55425171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7B51DE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07E26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F4631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»: </w:t>
            </w:r>
            <w:r w:rsidRPr="003B33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работой дворника ранней весной.</w:t>
            </w:r>
          </w:p>
          <w:p w14:paraId="178ABA7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20D8F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уважения к труду взрослых; развивать представления о труде дворника ранней весной, инвентаре для труда; учить детей ценить труд взрослых, помогать им.</w:t>
            </w:r>
          </w:p>
          <w:p w14:paraId="472FD21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"Выходит дворник из ворот…".</w:t>
            </w:r>
          </w:p>
          <w:p w14:paraId="109AD6A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Выходит дворник из ворот</w:t>
            </w:r>
          </w:p>
          <w:p w14:paraId="1F2A986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словно кисть, метлу берёт.</w:t>
            </w:r>
          </w:p>
          <w:p w14:paraId="4025239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эту улицу и ту</w:t>
            </w:r>
          </w:p>
          <w:p w14:paraId="6BD3744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Метлой раскрасит в чистоту!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А.Орлова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2A21B85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работой дворника: уборка мокрого снега, бросание снега в определенное место, подметание дорог).</w:t>
            </w:r>
          </w:p>
          <w:p w14:paraId="6AAAB48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мокрый снег тяжелее весной, чем снег зимой. Спросить о том, с чем это связано.</w:t>
            </w:r>
          </w:p>
          <w:p w14:paraId="31DBA83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вспомнить детям то, чем отличается труд дворника зимой и весной, перечислить нюансы труда.</w:t>
            </w:r>
          </w:p>
          <w:p w14:paraId="52D0CFF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человек трудится во дворе круглый год, неустанно, изо дня в день. Предложить рассказать то, как можно помогать взрослым, чтобы облегчить труд во дворе, по дому.</w:t>
            </w:r>
          </w:p>
          <w:p w14:paraId="2FC656D3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FDA34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»: Трудовая деятельность: очистка беседки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растительного сора.</w:t>
            </w:r>
          </w:p>
          <w:p w14:paraId="2B6EF28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A5BF7C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153E0828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CB9F1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"Коршун и птенчики".</w:t>
            </w:r>
          </w:p>
          <w:p w14:paraId="29A3879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196130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двигаться по сигналу. Отрабатывать умение прыгать с высоты (15–20 см), сохранять равновесие; воспитывать дружелюбие.</w:t>
            </w:r>
          </w:p>
          <w:p w14:paraId="75641B6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Упрощенный вариант. "Птенцов" разместить в определенном месте, не на высоте.</w:t>
            </w:r>
          </w:p>
          <w:p w14:paraId="1C7D0D6D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78D21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"Попади и поймай" (бросание ловля мяча).</w:t>
            </w:r>
          </w:p>
          <w:p w14:paraId="2A2148E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9F6796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5F9BE95D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546E2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113829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14850D2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568395" w14:textId="77777777" w:rsidR="00A075A1" w:rsidRPr="00903E7B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3E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проталинами.</w:t>
            </w:r>
          </w:p>
          <w:p w14:paraId="4502D2F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64B79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проталины среди снега, представления о причинах их появления; побуждать к выражению мнения о наблюдаемых явлениях природы; воспитывать наблюдательность, чуткость.</w:t>
            </w:r>
          </w:p>
          <w:p w14:paraId="6AE3A52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проталины, назвать их, если кто-либо их знает.</w:t>
            </w:r>
          </w:p>
          <w:p w14:paraId="3A436A5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Проталины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место, где стаял снег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открылась земля. Люди говорят "земля обнажилась".</w:t>
            </w:r>
          </w:p>
          <w:p w14:paraId="4754373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</w:t>
            </w:r>
          </w:p>
          <w:p w14:paraId="04D82DF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весна шагает</w:t>
            </w:r>
          </w:p>
          <w:p w14:paraId="74688B3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Быстрыми шагами,</w:t>
            </w:r>
          </w:p>
          <w:p w14:paraId="69B27E9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сугробы тают</w:t>
            </w:r>
          </w:p>
          <w:p w14:paraId="7FAE97F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её ногами.</w:t>
            </w:r>
          </w:p>
          <w:p w14:paraId="6808619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Чёрные проталины</w:t>
            </w:r>
          </w:p>
          <w:p w14:paraId="2494410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полях видны.</w:t>
            </w:r>
          </w:p>
          <w:p w14:paraId="668EC63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Верно, очень тёплые</w:t>
            </w:r>
          </w:p>
          <w:p w14:paraId="0E55FED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Ноги у весны.</w:t>
            </w:r>
          </w:p>
          <w:p w14:paraId="141DA0E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Каким образом появляются проталины?</w:t>
            </w:r>
          </w:p>
          <w:p w14:paraId="4FB24C8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Проталина — место, где стаял снег, открылась под ним земля. Среди полей проталины кажутся черными, зеленоватыми. В этих местах скоро появится первая трава.</w:t>
            </w:r>
          </w:p>
          <w:p w14:paraId="062EC0FF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AEA3F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Трудовая деятельность: очистка беседки от растительного сора.</w:t>
            </w:r>
          </w:p>
          <w:p w14:paraId="28D536D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16A49B9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43F2858A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F9DF1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"Медведь в берлоге". (виды прыжков)</w:t>
            </w:r>
          </w:p>
          <w:p w14:paraId="11F14F8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84A86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игр. Развивать в играх физические качества (быстроту, ловкость). Учить выполнять ведущую роль в подвижной игре,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 относиться к выполнению правил игры, двигаться по сигналу. Совершенствовать двигательные навыки, техники выполнения прыжков; способствовать демонстрации чувства выдержки, настойчивости.</w:t>
            </w:r>
          </w:p>
          <w:p w14:paraId="093DB118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BF9D6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"Закати мяч".</w:t>
            </w:r>
          </w:p>
          <w:p w14:paraId="3805DD9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12E90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прокатывать мяч двумя руками по прямой в цель (под дугу, под веревку); способствовать проявлению ловкости, силы, меткости, терпения.</w:t>
            </w:r>
          </w:p>
          <w:p w14:paraId="7481D4E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Мячи для прокатывания, дуга.</w:t>
            </w:r>
          </w:p>
          <w:p w14:paraId="33D29B2F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98232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Свободные самостоятельная игры со сверстниками.</w:t>
            </w:r>
          </w:p>
          <w:p w14:paraId="348886A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4A26A17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CE1C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903E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воробьями, голубями.</w:t>
            </w:r>
          </w:p>
          <w:p w14:paraId="6FFD641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F5519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об объектах живой природы, о птицах весной; развивать умение различать птиц по особенным признакам, умения замечать изменения в природе весной; воспитывать пытливость ума, чувство заботы о птицах.</w:t>
            </w:r>
          </w:p>
          <w:p w14:paraId="6C4817A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взъерошил пёрышки</w:t>
            </w:r>
          </w:p>
          <w:p w14:paraId="24C0169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Жив, здоров и невредим.</w:t>
            </w:r>
          </w:p>
          <w:p w14:paraId="782E9BC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Ловит мартовское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F1C139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Каждым перышком своим. (В. Орлов)</w:t>
            </w:r>
          </w:p>
          <w:p w14:paraId="6328551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сравнить воробья и голубя.</w:t>
            </w:r>
          </w:p>
          <w:p w14:paraId="1D55D11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прыгает, голубь ходит. Их объединяет то, что это птицы (описать внешние признаки), они клюют пищу, летают с помощью крыльев.</w:t>
            </w:r>
          </w:p>
          <w:p w14:paraId="00422E0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размеру и цвету оперения разные: воробей серо-коричневый, голубь - сизый; воробей меньше голубя.</w:t>
            </w:r>
          </w:p>
          <w:p w14:paraId="05EB920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 птицы - зимующие, живут поблизости от человека.</w:t>
            </w:r>
          </w:p>
          <w:p w14:paraId="394D590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чирикает, голубь воркует.</w:t>
            </w:r>
          </w:p>
          <w:p w14:paraId="675D44E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понаблюдать за птицами: активны весной, воробьи шумят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стаях, купаются в лужах.</w:t>
            </w:r>
          </w:p>
          <w:p w14:paraId="002875E9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401D0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Трудовая деятельность: очистка участка от растительного сора.</w:t>
            </w:r>
          </w:p>
          <w:p w14:paraId="55A63D8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ознакомление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окружающим миром)</w:t>
            </w:r>
          </w:p>
          <w:p w14:paraId="659458A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ответственности, сплоченности.</w:t>
            </w:r>
          </w:p>
          <w:p w14:paraId="071A30B4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CB0CA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("Черная корова").</w:t>
            </w:r>
          </w:p>
          <w:p w14:paraId="12B25E4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FD6C4C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Развивать интерес к казахским подвижным играм. Развивать физические качества, ловкость, осознанное отношение к соблюдению правил игры. Воспитывать инициативу, чувство сплоченности, дружеские чувства.</w:t>
            </w:r>
          </w:p>
          <w:p w14:paraId="4D48902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Предмет-игрушка для прятания.</w:t>
            </w:r>
          </w:p>
          <w:p w14:paraId="73CE7A3C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3442B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"Гуси лебеди".</w:t>
            </w:r>
          </w:p>
          <w:p w14:paraId="16F118B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4DE5F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правил игры, двигаться по сигналу. Развивать умение детей бегать по прямой с одного края площадки до другой так, чтобы не быть пойманным. Воспитывать чувство дружбы, доброжелательности. Следить за безопасностью во время игры.</w:t>
            </w:r>
          </w:p>
          <w:p w14:paraId="597C2B7E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9D56C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2E17714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46282B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3DAE5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3E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3558C0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EAD02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ветер во дворе, определять направление ветра, используя наблюдения за окружающими предметами, растениями, конструкциями; развивать наблюдательность. Приобщать к искусству решения загадок.</w:t>
            </w:r>
          </w:p>
          <w:p w14:paraId="523F29C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5C327C1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Дружит 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весной,</w:t>
            </w:r>
          </w:p>
          <w:p w14:paraId="17CEDB5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Добрый ласковый такой,</w:t>
            </w:r>
          </w:p>
          <w:p w14:paraId="75C25F4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зимой завьюжит,</w:t>
            </w:r>
          </w:p>
          <w:p w14:paraId="3CCE984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Он с морозом дружит.</w:t>
            </w:r>
          </w:p>
          <w:p w14:paraId="5CB512D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трубах завывает,</w:t>
            </w:r>
          </w:p>
          <w:p w14:paraId="29A0B8A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ног меня сбивает. (Ветер.)</w:t>
            </w:r>
          </w:p>
          <w:p w14:paraId="15D8530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Погодные условия: ветрено, теплый (холодный, в зависимости от погоды), слабый (сильный).</w:t>
            </w:r>
          </w:p>
          <w:p w14:paraId="26F7140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"найти ветер" на участке, во дворе: качающиеся ветки деревьев, колышущиеся флаги, флюгер.</w:t>
            </w:r>
          </w:p>
          <w:p w14:paraId="6FC754F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определить направление ветра, используя бумажные ленты (вырезанные из салфеток).</w:t>
            </w:r>
          </w:p>
          <w:p w14:paraId="4D143398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0C255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Трудовая деятельность: очистка беседки от растительного сора.</w:t>
            </w:r>
          </w:p>
          <w:p w14:paraId="3C021D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83D2F9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1E577499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20C2A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FD8A64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56F1C2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осознанное отношение к соблюдению правил игры.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умения детей играть в команде, проявлять смелость, выдержку, силу, быстроту, ловкость; воспитывать чувство сплоченности, дружбы.</w:t>
            </w:r>
          </w:p>
          <w:p w14:paraId="3297C668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A34D2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("Перетягивание каната").</w:t>
            </w:r>
          </w:p>
          <w:p w14:paraId="2AD30AE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5571C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осознанное отношение к соблюдению правил игры. Развивать силу, ловкость, выносливость, умения играть в команде; воспитывать дружелюбие; формировать простые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безопасности во время игры.</w:t>
            </w:r>
          </w:p>
          <w:p w14:paraId="51FA5B19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85A15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D8AE5C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воспитание, ознакомление с окружающим миром)</w:t>
            </w:r>
          </w:p>
          <w:p w14:paraId="549E3ACB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A075A1" w14:paraId="7A90EE2A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3B31C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F1249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F1670F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1AF90DC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5F922E9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  <w:p w14:paraId="0611F92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 (Моем руки теплою водой, будем прекрасными с весной).</w:t>
            </w:r>
          </w:p>
        </w:tc>
      </w:tr>
      <w:tr w:rsidR="00A075A1" w14:paraId="6C94372C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0DB1A7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6518D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676499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(Пусть будет богат наш стол. Пусть дети растут побыстрее.)</w:t>
            </w:r>
          </w:p>
          <w:p w14:paraId="12F21820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A075A1" w14:paraId="0D492150" w14:textId="77777777" w:rsidTr="000E50AE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1591F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8E6C4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Слушание произведений из музыкального репертуара, предоставленного музыкальным руководителем на тему о Наурызе, народных мелодий, казахских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нац.танцев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отработка элементов танцев к весенним утренникам; игра в оркестре.</w:t>
            </w:r>
          </w:p>
          <w:p w14:paraId="65DBCF2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3CA8022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развивать навыки составления коллективной сюжетной композиции: "На джайляу".</w:t>
            </w:r>
          </w:p>
          <w:p w14:paraId="1468A330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</w:tc>
      </w:tr>
      <w:tr w:rsidR="00A075A1" w14:paraId="79D52BFD" w14:textId="77777777" w:rsidTr="000E50AE">
        <w:trPr>
          <w:gridAfter w:val="1"/>
          <w:wAfter w:w="7" w:type="dxa"/>
        </w:trPr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8FA85E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3B01BB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BE25C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"Куда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пойдешь - 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найдешь".</w:t>
            </w:r>
          </w:p>
          <w:p w14:paraId="22BBD14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1A5975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Определять пространственные направления по отношению к себе, двигаться в заданном направлении (вперед-назад, вправо-влево),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обозначать словами положение предметов по отношению к себе (передо мной стол,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меня окно, слева стул, сзади игрушки). Побуждать интерес детей к поиску загаданного предмета, объекта; развивать умение внимательно слушать, выполнять различные игровые команды; воспитывать чуткость, внимательность к окружающему миру.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0CED3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Рассказывание считалки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Куырмаш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BF5501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5D0D640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рассказывать считалку на казахском языке, понимать значение слов, активно применять в играх.</w:t>
            </w:r>
          </w:p>
          <w:p w14:paraId="65C3682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қуырмаш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47FE44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964790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E835B6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0566D2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EA6A9B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AC9B9EE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EEC13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стихотворения</w:t>
            </w:r>
          </w:p>
          <w:p w14:paraId="7D78430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9AF9B9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слову. Учить слушать стихи (произносить наизусть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произведения, использовать различные интонации, паузы, логические акценты в запоминании стихотворения). Формировать представления об обычаях и традициях, связанных с его возрастом. Развивать слуховое внимание, память, речь.</w:t>
            </w:r>
          </w:p>
          <w:p w14:paraId="30F1A17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"Домбра".</w:t>
            </w:r>
          </w:p>
          <w:p w14:paraId="40CD0EE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вечный, древний отзвук</w:t>
            </w:r>
          </w:p>
          <w:p w14:paraId="15C098B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Славной родины моей,</w:t>
            </w:r>
          </w:p>
          <w:p w14:paraId="18B0840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солнце, этот воздух,</w:t>
            </w:r>
          </w:p>
          <w:p w14:paraId="46C67DB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Табуны — краса степей!</w:t>
            </w:r>
          </w:p>
          <w:p w14:paraId="47D2195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речки золотые,</w:t>
            </w:r>
          </w:p>
          <w:p w14:paraId="6223177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Солнцем льющиеся с гор,</w:t>
            </w:r>
          </w:p>
          <w:p w14:paraId="7748098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ливни грозовые,</w:t>
            </w:r>
          </w:p>
          <w:p w14:paraId="21A3071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Синий, ласковый простор!</w:t>
            </w:r>
          </w:p>
          <w:p w14:paraId="0654D9D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домбры напев весенний</w:t>
            </w:r>
          </w:p>
          <w:p w14:paraId="00362C6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Вспомню краски первых дней —</w:t>
            </w:r>
          </w:p>
          <w:p w14:paraId="39524BB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теплые мгновенья</w:t>
            </w:r>
          </w:p>
          <w:p w14:paraId="252EFB8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Милой родины моей!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7448A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0614FE8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6E742C52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конструктивные навыки, умение выполнять постройку по замыслу, по договоренности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товарищами.</w:t>
            </w:r>
          </w:p>
        </w:tc>
      </w:tr>
      <w:tr w:rsidR="00A075A1" w14:paraId="54B35A14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057FD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057F52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F23312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Видеоколлаж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 нас в семье есть музыканты".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9E38EA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"Организуем в семье домашний театр".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FA611E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Начало проекта: "Папа, мама и я - дружная семья".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6C9C42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"Национальные блюда в нашей семье".</w:t>
            </w:r>
          </w:p>
        </w:tc>
      </w:tr>
    </w:tbl>
    <w:p w14:paraId="7F93A3C1" w14:textId="77777777" w:rsidR="00A075A1" w:rsidRDefault="00A075A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A075A1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C50AEA7-4D09-4CBD-8422-8254DCC4139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795D173-7E16-4EBD-92A9-826E61D4A7E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5A1"/>
    <w:rsid w:val="000019F9"/>
    <w:rsid w:val="00006770"/>
    <w:rsid w:val="000205B4"/>
    <w:rsid w:val="00032BB5"/>
    <w:rsid w:val="00053648"/>
    <w:rsid w:val="00082035"/>
    <w:rsid w:val="000E50AE"/>
    <w:rsid w:val="001109ED"/>
    <w:rsid w:val="001422CC"/>
    <w:rsid w:val="0017325E"/>
    <w:rsid w:val="001823B8"/>
    <w:rsid w:val="001D0FDB"/>
    <w:rsid w:val="001F4F0F"/>
    <w:rsid w:val="001F7B81"/>
    <w:rsid w:val="00205054"/>
    <w:rsid w:val="00214703"/>
    <w:rsid w:val="002210F2"/>
    <w:rsid w:val="002678F7"/>
    <w:rsid w:val="00271292"/>
    <w:rsid w:val="002A32C9"/>
    <w:rsid w:val="002C1724"/>
    <w:rsid w:val="002C4573"/>
    <w:rsid w:val="003224CE"/>
    <w:rsid w:val="00350F85"/>
    <w:rsid w:val="003A1EA1"/>
    <w:rsid w:val="003B3331"/>
    <w:rsid w:val="003C1991"/>
    <w:rsid w:val="003E6CC4"/>
    <w:rsid w:val="00465F5D"/>
    <w:rsid w:val="00483ABF"/>
    <w:rsid w:val="004D1052"/>
    <w:rsid w:val="004E6E90"/>
    <w:rsid w:val="004F2EF5"/>
    <w:rsid w:val="005A420C"/>
    <w:rsid w:val="005A464B"/>
    <w:rsid w:val="005B1DC3"/>
    <w:rsid w:val="005C5833"/>
    <w:rsid w:val="005C60ED"/>
    <w:rsid w:val="005E4BEE"/>
    <w:rsid w:val="005F090F"/>
    <w:rsid w:val="00613B98"/>
    <w:rsid w:val="006409DE"/>
    <w:rsid w:val="00664BB9"/>
    <w:rsid w:val="00665B30"/>
    <w:rsid w:val="00674939"/>
    <w:rsid w:val="006B34D0"/>
    <w:rsid w:val="006D7AF9"/>
    <w:rsid w:val="006E0EFE"/>
    <w:rsid w:val="00721BCB"/>
    <w:rsid w:val="00745C27"/>
    <w:rsid w:val="007B7576"/>
    <w:rsid w:val="007F3DCC"/>
    <w:rsid w:val="007F64A5"/>
    <w:rsid w:val="008103DF"/>
    <w:rsid w:val="00837692"/>
    <w:rsid w:val="00872434"/>
    <w:rsid w:val="0087696E"/>
    <w:rsid w:val="00891B7D"/>
    <w:rsid w:val="008A3E1A"/>
    <w:rsid w:val="008F23DD"/>
    <w:rsid w:val="00903E7B"/>
    <w:rsid w:val="00935594"/>
    <w:rsid w:val="009364D6"/>
    <w:rsid w:val="00970C80"/>
    <w:rsid w:val="009804B2"/>
    <w:rsid w:val="009866C7"/>
    <w:rsid w:val="009B28C2"/>
    <w:rsid w:val="009C3D94"/>
    <w:rsid w:val="00A00BC2"/>
    <w:rsid w:val="00A075A1"/>
    <w:rsid w:val="00A603A0"/>
    <w:rsid w:val="00A82F7A"/>
    <w:rsid w:val="00A856AD"/>
    <w:rsid w:val="00AC6334"/>
    <w:rsid w:val="00AE005D"/>
    <w:rsid w:val="00B05639"/>
    <w:rsid w:val="00B27DB7"/>
    <w:rsid w:val="00B53C0B"/>
    <w:rsid w:val="00B634C5"/>
    <w:rsid w:val="00B67588"/>
    <w:rsid w:val="00B76F6B"/>
    <w:rsid w:val="00B8443E"/>
    <w:rsid w:val="00BE19F4"/>
    <w:rsid w:val="00BE49E9"/>
    <w:rsid w:val="00C542B5"/>
    <w:rsid w:val="00C56E52"/>
    <w:rsid w:val="00C658F7"/>
    <w:rsid w:val="00C970BB"/>
    <w:rsid w:val="00CA5680"/>
    <w:rsid w:val="00CE2A20"/>
    <w:rsid w:val="00D05FEC"/>
    <w:rsid w:val="00D47231"/>
    <w:rsid w:val="00D55F78"/>
    <w:rsid w:val="00D739B7"/>
    <w:rsid w:val="00DB2060"/>
    <w:rsid w:val="00DD1334"/>
    <w:rsid w:val="00DF6E5B"/>
    <w:rsid w:val="00E210AF"/>
    <w:rsid w:val="00E2729B"/>
    <w:rsid w:val="00E76390"/>
    <w:rsid w:val="00E91CB9"/>
    <w:rsid w:val="00EB2348"/>
    <w:rsid w:val="00F52CDC"/>
    <w:rsid w:val="00F5759C"/>
    <w:rsid w:val="00FB4177"/>
    <w:rsid w:val="00FC39A4"/>
    <w:rsid w:val="00FC7148"/>
    <w:rsid w:val="00FD2675"/>
    <w:rsid w:val="00FD3019"/>
    <w:rsid w:val="00FF10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02CA2C"/>
  <w15:docId w15:val="{64B79889-C36C-43C8-BC01-5622B966F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F5759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4BC6A0-001A-4EF5-818D-29A8FA4B0A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8382</Words>
  <Characters>47783</Characters>
  <Application>Microsoft Office Word</Application>
  <DocSecurity>0</DocSecurity>
  <Lines>398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Галия Днишевна</cp:lastModifiedBy>
  <cp:revision>2</cp:revision>
  <dcterms:created xsi:type="dcterms:W3CDTF">2026-04-17T17:34:00Z</dcterms:created>
  <dcterms:modified xsi:type="dcterms:W3CDTF">2026-04-17T17:34:00Z</dcterms:modified>
</cp:coreProperties>
</file>